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90" w:rsidRDefault="004D4D34" w:rsidP="00697C4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952A6D">
        <w:rPr>
          <w:sz w:val="28"/>
          <w:szCs w:val="28"/>
        </w:rPr>
        <w:t>. ЦЕЛИ, ЗАДАЧИ И ЦЕЛЕВЫЕ ПОКАЗАТЕЛИ ДОСТИЖЕНИЯ ЦЕЛЕЙ И РЕШЕНИЯ ЗАД</w:t>
      </w:r>
      <w:r w:rsidR="0024490D">
        <w:rPr>
          <w:sz w:val="28"/>
          <w:szCs w:val="28"/>
        </w:rPr>
        <w:t xml:space="preserve">АЧ, </w:t>
      </w:r>
    </w:p>
    <w:p w:rsidR="00952A6D" w:rsidRDefault="0024490D" w:rsidP="00B62B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СРОКИ И ЭТАПЫ РЕАЛИЗАЦИИ </w:t>
      </w:r>
      <w:r w:rsidR="00952A6D">
        <w:rPr>
          <w:sz w:val="28"/>
          <w:szCs w:val="28"/>
        </w:rPr>
        <w:t>ПРОГРАММЫ</w:t>
      </w:r>
      <w:r w:rsidRPr="0024490D">
        <w:rPr>
          <w:sz w:val="28"/>
          <w:szCs w:val="28"/>
        </w:rPr>
        <w:t xml:space="preserve"> </w:t>
      </w:r>
    </w:p>
    <w:p w:rsidR="00952A6D" w:rsidRDefault="00952A6D" w:rsidP="00697C41">
      <w:pPr>
        <w:jc w:val="right"/>
        <w:rPr>
          <w:szCs w:val="28"/>
        </w:rPr>
      </w:pPr>
      <w:r w:rsidRPr="004718FE">
        <w:rPr>
          <w:szCs w:val="28"/>
        </w:rPr>
        <w:t>Таблица № 1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02"/>
        <w:gridCol w:w="1418"/>
        <w:gridCol w:w="992"/>
        <w:gridCol w:w="1559"/>
        <w:gridCol w:w="1559"/>
        <w:gridCol w:w="1560"/>
        <w:gridCol w:w="1559"/>
        <w:gridCol w:w="1559"/>
      </w:tblGrid>
      <w:tr w:rsidR="00232888" w:rsidRPr="00232888" w:rsidTr="00F3696C">
        <w:trPr>
          <w:trHeight w:val="211"/>
          <w:tblHeader/>
        </w:trPr>
        <w:tc>
          <w:tcPr>
            <w:tcW w:w="851" w:type="dxa"/>
            <w:vMerge w:val="restart"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№</w:t>
            </w:r>
          </w:p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 xml:space="preserve">п/п </w:t>
            </w:r>
          </w:p>
        </w:tc>
        <w:tc>
          <w:tcPr>
            <w:tcW w:w="4502" w:type="dxa"/>
            <w:vMerge w:val="restart"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 xml:space="preserve">Наименование целевого </w:t>
            </w:r>
          </w:p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Единица</w:t>
            </w:r>
          </w:p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Статус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Значение показателей</w:t>
            </w:r>
          </w:p>
        </w:tc>
      </w:tr>
      <w:tr w:rsidR="00232888" w:rsidRPr="00232888" w:rsidTr="00F3696C">
        <w:trPr>
          <w:trHeight w:val="386"/>
          <w:tblHeader/>
        </w:trPr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4502" w:type="dxa"/>
            <w:vMerge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 xml:space="preserve">2023 год </w:t>
            </w:r>
          </w:p>
        </w:tc>
        <w:tc>
          <w:tcPr>
            <w:tcW w:w="1559" w:type="dxa"/>
            <w:tcBorders>
              <w:bottom w:val="nil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2024 год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232888" w:rsidRPr="00232888" w:rsidRDefault="00232888" w:rsidP="00880F57">
            <w:pPr>
              <w:jc w:val="center"/>
              <w:rPr>
                <w:lang w:eastAsia="en-US"/>
              </w:rPr>
            </w:pPr>
            <w:r w:rsidRPr="00232888">
              <w:rPr>
                <w:lang w:val="en-US" w:eastAsia="en-US"/>
              </w:rPr>
              <w:t>20</w:t>
            </w:r>
            <w:r w:rsidRPr="00232888">
              <w:rPr>
                <w:lang w:eastAsia="en-US"/>
              </w:rPr>
              <w:t>25</w:t>
            </w:r>
            <w:r w:rsidRPr="00232888">
              <w:rPr>
                <w:lang w:val="en-US" w:eastAsia="en-US"/>
              </w:rPr>
              <w:t xml:space="preserve"> </w:t>
            </w:r>
            <w:r w:rsidRPr="00232888">
              <w:rPr>
                <w:lang w:eastAsia="en-US"/>
              </w:rPr>
              <w:t>год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32888" w:rsidRPr="00232888" w:rsidRDefault="00232888" w:rsidP="00880F57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2026 год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232888" w:rsidRPr="00232888" w:rsidRDefault="00232888" w:rsidP="00880F57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2027 год</w:t>
            </w:r>
          </w:p>
        </w:tc>
      </w:tr>
    </w:tbl>
    <w:p w:rsidR="00232888" w:rsidRPr="00232888" w:rsidRDefault="00232888" w:rsidP="00232888">
      <w:pPr>
        <w:rPr>
          <w:sz w:val="2"/>
          <w:szCs w:val="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02"/>
        <w:gridCol w:w="1418"/>
        <w:gridCol w:w="992"/>
        <w:gridCol w:w="1559"/>
        <w:gridCol w:w="1559"/>
        <w:gridCol w:w="1560"/>
        <w:gridCol w:w="1559"/>
        <w:gridCol w:w="1559"/>
      </w:tblGrid>
      <w:tr w:rsidR="00232888" w:rsidRPr="00232888" w:rsidTr="00F3696C">
        <w:trPr>
          <w:cantSplit/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9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Муниципальная программа: «Социальная поддержка граждан и поддержка социально ориентированных некоммерческих организаций на 2023-2027 годы»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Подпрограмма «Другие вопросы в области социальной политики»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Цель: поддержка социально ориентированных некоммерческих организаций, осуществляющих уставную деятельность на территории м</w:t>
            </w:r>
            <w:r w:rsidRPr="00232888">
              <w:rPr>
                <w:lang w:eastAsia="en-US"/>
              </w:rPr>
              <w:t>у</w:t>
            </w:r>
            <w:r w:rsidRPr="00232888">
              <w:rPr>
                <w:lang w:eastAsia="en-US"/>
              </w:rPr>
              <w:t>ниципального образования Брюховецкий район;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1.1.1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Задача: реализация в муниципальном образовании Брюховецкий район государственной политики по возрождению и развитию казачества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количество мероприятий проводимых районным казачьим обществом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A037C4" w:rsidP="00232888">
            <w:pPr>
              <w:jc w:val="center"/>
            </w:pPr>
            <w:r>
              <w:rPr>
                <w:lang w:eastAsia="en-US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A639A2" w:rsidP="00232888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1.1.2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 xml:space="preserve">Задача: создание возможности для полноценной деятельности общественной организации ветеранов </w:t>
            </w:r>
            <w:proofErr w:type="spellStart"/>
            <w:r w:rsidRPr="00232888">
              <w:rPr>
                <w:lang w:eastAsia="en-US"/>
              </w:rPr>
              <w:t>Брюховецкого</w:t>
            </w:r>
            <w:proofErr w:type="spellEnd"/>
            <w:r w:rsidRPr="00232888">
              <w:rPr>
                <w:lang w:eastAsia="en-US"/>
              </w:rPr>
              <w:t xml:space="preserve"> района, которая обесп</w:t>
            </w:r>
            <w:r w:rsidRPr="00232888">
              <w:rPr>
                <w:lang w:eastAsia="en-US"/>
              </w:rPr>
              <w:t>е</w:t>
            </w:r>
            <w:r w:rsidRPr="00232888">
              <w:rPr>
                <w:lang w:eastAsia="en-US"/>
              </w:rPr>
              <w:t>чивает благоприятные условия для развития социальной сферы, способствует повышению жизненного уровня лиц старшего поколения, укреплению гражданского общества в районе</w:t>
            </w:r>
          </w:p>
        </w:tc>
      </w:tr>
      <w:tr w:rsidR="00BE0960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60" w:rsidRPr="00232888" w:rsidRDefault="00BE0960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60" w:rsidRPr="00232888" w:rsidRDefault="00BE0960" w:rsidP="00232888">
            <w:pPr>
              <w:rPr>
                <w:rFonts w:eastAsia="Sylfaen"/>
                <w:highlight w:val="cyan"/>
                <w:lang w:eastAsia="en-US"/>
              </w:rPr>
            </w:pPr>
            <w:r w:rsidRPr="00232888">
              <w:rPr>
                <w:rFonts w:eastAsia="Sylfaen"/>
                <w:lang w:eastAsia="en-US"/>
              </w:rPr>
              <w:t>количество мероприятий проводимых Советом ветеранов войны и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Pr="00232888" w:rsidRDefault="00BE0960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Pr="00232888" w:rsidRDefault="00BE0960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Pr="00232888" w:rsidRDefault="00BE0960" w:rsidP="00232888">
            <w:pPr>
              <w:jc w:val="center"/>
            </w:pPr>
            <w:r w:rsidRPr="00232888">
              <w:rPr>
                <w:lang w:eastAsia="en-US"/>
              </w:rPr>
              <w:t>5250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Pr="00232888" w:rsidRDefault="00BE0960" w:rsidP="00232888">
            <w:pPr>
              <w:jc w:val="center"/>
            </w:pPr>
            <w:r w:rsidRPr="00232888">
              <w:rPr>
                <w:lang w:eastAsia="en-US"/>
              </w:rPr>
              <w:t>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Default="00BE0960" w:rsidP="00C276E3">
            <w:pPr>
              <w:jc w:val="center"/>
            </w:pPr>
            <w:r>
              <w:rPr>
                <w:lang w:eastAsia="en-US"/>
              </w:rPr>
              <w:t>5360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Default="00BE0960" w:rsidP="00C276E3">
            <w:pPr>
              <w:jc w:val="center"/>
            </w:pPr>
            <w:r w:rsidRPr="00621CF4">
              <w:rPr>
                <w:lang w:eastAsia="en-US"/>
              </w:rPr>
              <w:t>5360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Default="00BE0960" w:rsidP="00C276E3">
            <w:pPr>
              <w:jc w:val="center"/>
            </w:pPr>
            <w:r w:rsidRPr="00621CF4">
              <w:rPr>
                <w:lang w:eastAsia="en-US"/>
              </w:rPr>
              <w:t>0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1.1.3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Задача: поддержка людей с ограниченными физическими возможностями, оказание содействия в решении наиболее важных вопросов инв</w:t>
            </w:r>
            <w:r w:rsidRPr="00232888">
              <w:rPr>
                <w:lang w:eastAsia="en-US"/>
              </w:rPr>
              <w:t>а</w:t>
            </w:r>
            <w:r w:rsidRPr="00232888">
              <w:rPr>
                <w:lang w:eastAsia="en-US"/>
              </w:rPr>
              <w:t>лидов, инвалидов по зрению и слуху</w:t>
            </w:r>
          </w:p>
        </w:tc>
      </w:tr>
      <w:tr w:rsidR="00BE0960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60" w:rsidRPr="00232888" w:rsidRDefault="00BE0960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60" w:rsidRPr="00232888" w:rsidRDefault="00BE0960" w:rsidP="00232888">
            <w:pPr>
              <w:rPr>
                <w:rFonts w:eastAsia="Sylfaen"/>
                <w:highlight w:val="cyan"/>
                <w:lang w:eastAsia="en-US"/>
              </w:rPr>
            </w:pPr>
            <w:r w:rsidRPr="00232888">
              <w:rPr>
                <w:rFonts w:eastAsia="Sylfaen"/>
                <w:lang w:eastAsia="en-US"/>
              </w:rPr>
              <w:t>количество мероприятий проводимых в качестве поддержки людей с ограниче</w:t>
            </w:r>
            <w:r w:rsidRPr="00232888">
              <w:rPr>
                <w:rFonts w:eastAsia="Sylfaen"/>
                <w:lang w:eastAsia="en-US"/>
              </w:rPr>
              <w:t>н</w:t>
            </w:r>
            <w:r w:rsidRPr="00232888">
              <w:rPr>
                <w:rFonts w:eastAsia="Sylfaen"/>
                <w:lang w:eastAsia="en-US"/>
              </w:rPr>
              <w:t>ными физическими возможностями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Pr="00232888" w:rsidRDefault="00BE0960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Pr="00232888" w:rsidRDefault="00BE0960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Pr="00232888" w:rsidRDefault="00BE0960" w:rsidP="00232888">
            <w:pPr>
              <w:jc w:val="center"/>
            </w:pPr>
            <w:r w:rsidRPr="00232888">
              <w:rPr>
                <w:lang w:eastAsia="en-US"/>
              </w:rPr>
              <w:t>163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Pr="00232888" w:rsidRDefault="00BE0960" w:rsidP="00232888">
            <w:pPr>
              <w:jc w:val="center"/>
            </w:pPr>
            <w:r w:rsidRPr="00232888">
              <w:rPr>
                <w:lang w:eastAsia="en-US"/>
              </w:rPr>
              <w:t>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Default="00BE0960" w:rsidP="00C276E3">
            <w:pPr>
              <w:jc w:val="center"/>
            </w:pPr>
            <w:r>
              <w:rPr>
                <w:lang w:eastAsia="en-US"/>
              </w:rPr>
              <w:t>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Default="00BE0960" w:rsidP="00C276E3">
            <w:pPr>
              <w:jc w:val="center"/>
            </w:pPr>
            <w:r>
              <w:rPr>
                <w:lang w:eastAsia="en-US"/>
              </w:rPr>
              <w:t>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60" w:rsidRDefault="00A639A2" w:rsidP="00C276E3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1.1.4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Задача: защита жизни и здоровья граждан, их прав и свобод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880F57" w:rsidRDefault="00232888" w:rsidP="00232888">
            <w:pPr>
              <w:rPr>
                <w:rFonts w:eastAsia="Sylfaen"/>
                <w:lang w:eastAsia="en-US"/>
              </w:rPr>
            </w:pPr>
            <w:r w:rsidRPr="00232888">
              <w:rPr>
                <w:rFonts w:eastAsia="Sylfaen"/>
                <w:lang w:eastAsia="en-US"/>
              </w:rPr>
              <w:t>количество мероприятий проводимых общественной некоммерческой орган</w:t>
            </w:r>
            <w:r w:rsidRPr="00232888">
              <w:rPr>
                <w:rFonts w:eastAsia="Sylfaen"/>
                <w:lang w:eastAsia="en-US"/>
              </w:rPr>
              <w:t>и</w:t>
            </w:r>
            <w:r w:rsidRPr="00232888">
              <w:rPr>
                <w:rFonts w:eastAsia="Sylfaen"/>
                <w:lang w:eastAsia="en-US"/>
              </w:rPr>
              <w:t>зацией «Чернобыль»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BE0960">
            <w:pPr>
              <w:jc w:val="center"/>
            </w:pPr>
            <w:r w:rsidRPr="00232888">
              <w:rPr>
                <w:lang w:eastAsia="en-US"/>
              </w:rPr>
              <w:t>1</w:t>
            </w:r>
            <w:r w:rsidR="00BE0960"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7A2316" w:rsidP="00BE0960">
            <w:pPr>
              <w:jc w:val="center"/>
            </w:pPr>
            <w:r>
              <w:rPr>
                <w:lang w:eastAsia="en-US"/>
              </w:rPr>
              <w:t>1</w:t>
            </w:r>
            <w:r w:rsidR="00BE0960"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A639A2" w:rsidP="00BE0960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1.2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F57" w:rsidRPr="00232888" w:rsidRDefault="00232888" w:rsidP="00F3696C">
            <w:pPr>
              <w:autoSpaceDE w:val="0"/>
              <w:autoSpaceDN w:val="0"/>
              <w:adjustRightInd w:val="0"/>
              <w:ind w:left="20"/>
              <w:jc w:val="both"/>
              <w:rPr>
                <w:lang w:eastAsia="en-US"/>
              </w:rPr>
            </w:pPr>
            <w:r w:rsidRPr="00232888">
              <w:rPr>
                <w:lang w:eastAsia="en-US"/>
              </w:rPr>
              <w:t>Цель: осуществление отдельных государственных полномочий Краснодарского края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1.2.1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Default="00232888" w:rsidP="00232888">
            <w:pPr>
              <w:jc w:val="both"/>
              <w:rPr>
                <w:lang w:eastAsia="en-US"/>
              </w:rPr>
            </w:pPr>
            <w:r w:rsidRPr="00232888">
              <w:rPr>
                <w:lang w:eastAsia="en-US"/>
              </w:rPr>
              <w:t>Задача: организация оздоровления и отдыха детей</w:t>
            </w:r>
          </w:p>
          <w:p w:rsidR="00F3696C" w:rsidRDefault="00F3696C" w:rsidP="00232888">
            <w:pPr>
              <w:jc w:val="both"/>
              <w:rPr>
                <w:lang w:eastAsia="en-US"/>
              </w:rPr>
            </w:pPr>
          </w:p>
          <w:p w:rsidR="00F3696C" w:rsidRDefault="00F3696C" w:rsidP="00232888">
            <w:pPr>
              <w:jc w:val="both"/>
              <w:rPr>
                <w:lang w:eastAsia="en-US"/>
              </w:rPr>
            </w:pPr>
          </w:p>
          <w:p w:rsidR="00F3696C" w:rsidRPr="00232888" w:rsidRDefault="00F3696C" w:rsidP="00232888">
            <w:pPr>
              <w:jc w:val="both"/>
              <w:rPr>
                <w:lang w:eastAsia="en-US"/>
              </w:rPr>
            </w:pPr>
          </w:p>
        </w:tc>
      </w:tr>
      <w:tr w:rsidR="00F3696C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6C" w:rsidRPr="00232888" w:rsidRDefault="00F3696C" w:rsidP="00F3696C">
            <w:pPr>
              <w:jc w:val="center"/>
              <w:rPr>
                <w:rFonts w:eastAsia="Sylfaen"/>
                <w:color w:val="000000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888" w:rsidRPr="00232888" w:rsidRDefault="00232888" w:rsidP="00232888">
            <w:pPr>
              <w:jc w:val="both"/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количество специалистов, осуществл</w:t>
            </w:r>
            <w:r w:rsidRPr="00232888">
              <w:rPr>
                <w:rFonts w:eastAsia="Sylfaen"/>
                <w:color w:val="000000"/>
                <w:lang w:eastAsia="en-US"/>
              </w:rPr>
              <w:t>я</w:t>
            </w:r>
            <w:r w:rsidRPr="00232888">
              <w:rPr>
                <w:rFonts w:eastAsia="Sylfaen"/>
                <w:color w:val="000000"/>
                <w:lang w:eastAsia="en-US"/>
              </w:rPr>
              <w:t>ющих отдельные государственные по</w:t>
            </w:r>
            <w:r w:rsidRPr="00232888">
              <w:rPr>
                <w:rFonts w:eastAsia="Sylfaen"/>
                <w:color w:val="000000"/>
                <w:lang w:eastAsia="en-US"/>
              </w:rPr>
              <w:t>л</w:t>
            </w:r>
            <w:r w:rsidRPr="00232888">
              <w:rPr>
                <w:rFonts w:eastAsia="Sylfaen"/>
                <w:color w:val="000000"/>
                <w:lang w:eastAsia="en-US"/>
              </w:rPr>
              <w:t>номочия Краснодарского края по орган</w:t>
            </w:r>
            <w:r w:rsidRPr="00232888">
              <w:rPr>
                <w:rFonts w:eastAsia="Sylfaen"/>
                <w:color w:val="000000"/>
                <w:lang w:eastAsia="en-US"/>
              </w:rPr>
              <w:t>и</w:t>
            </w:r>
            <w:r w:rsidRPr="00232888">
              <w:rPr>
                <w:rFonts w:eastAsia="Sylfaen"/>
                <w:color w:val="000000"/>
                <w:lang w:eastAsia="en-US"/>
              </w:rPr>
              <w:t>зации оздоровления и отдыха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32888" w:rsidRPr="00232888" w:rsidTr="00880F57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1.2.2</w:t>
            </w:r>
          </w:p>
        </w:tc>
        <w:tc>
          <w:tcPr>
            <w:tcW w:w="131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autoSpaceDE w:val="0"/>
              <w:autoSpaceDN w:val="0"/>
              <w:adjustRightInd w:val="0"/>
              <w:ind w:left="20"/>
              <w:jc w:val="both"/>
              <w:rPr>
                <w:lang w:eastAsia="en-US"/>
              </w:rPr>
            </w:pPr>
            <w:r w:rsidRPr="00232888">
              <w:rPr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autoSpaceDE w:val="0"/>
              <w:autoSpaceDN w:val="0"/>
              <w:adjustRightInd w:val="0"/>
              <w:ind w:left="20"/>
              <w:jc w:val="both"/>
              <w:rPr>
                <w:lang w:eastAsia="en-US"/>
              </w:rPr>
            </w:pP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количество специалистов, осуществл</w:t>
            </w:r>
            <w:r w:rsidRPr="00232888">
              <w:rPr>
                <w:rFonts w:eastAsia="Sylfaen"/>
                <w:color w:val="000000"/>
                <w:lang w:eastAsia="en-US"/>
              </w:rPr>
              <w:t>я</w:t>
            </w:r>
            <w:r w:rsidRPr="00232888">
              <w:rPr>
                <w:rFonts w:eastAsia="Sylfaen"/>
                <w:color w:val="000000"/>
                <w:lang w:eastAsia="en-US"/>
              </w:rPr>
              <w:t>ющих отдельные государственные по</w:t>
            </w:r>
            <w:r w:rsidRPr="00232888">
              <w:rPr>
                <w:rFonts w:eastAsia="Sylfaen"/>
                <w:color w:val="000000"/>
                <w:lang w:eastAsia="en-US"/>
              </w:rPr>
              <w:t>л</w:t>
            </w:r>
            <w:r w:rsidRPr="00232888">
              <w:rPr>
                <w:rFonts w:eastAsia="Sylfaen"/>
                <w:color w:val="000000"/>
                <w:lang w:eastAsia="en-US"/>
              </w:rPr>
              <w:t>номочия Краснодарского края по</w:t>
            </w:r>
            <w:r w:rsidRPr="00232888">
              <w:rPr>
                <w:lang w:eastAsia="en-US"/>
              </w:rPr>
              <w:t xml:space="preserve"> опеке и попечительству в отношении несове</w:t>
            </w:r>
            <w:r w:rsidRPr="00232888">
              <w:rPr>
                <w:lang w:eastAsia="en-US"/>
              </w:rPr>
              <w:t>р</w:t>
            </w:r>
            <w:r w:rsidRPr="00232888">
              <w:rPr>
                <w:lang w:eastAsia="en-US"/>
              </w:rPr>
              <w:t>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5949C6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5949C6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5949C6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5949C6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32888" w:rsidRPr="00232888" w:rsidTr="00232888">
        <w:trPr>
          <w:trHeight w:val="119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1.2.3</w:t>
            </w:r>
          </w:p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D2" w:rsidRPr="00232888" w:rsidRDefault="00664FD2" w:rsidP="00232888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Задача: организация</w:t>
            </w:r>
            <w:r w:rsidR="00232888" w:rsidRPr="00232888">
              <w:rPr>
                <w:lang w:eastAsia="en-US"/>
              </w:rPr>
              <w:t xml:space="preserve"> выявления обстоятельств, свидетельствующих о необходимости оказания детям-сиротам и детям, оставшимся без п</w:t>
            </w:r>
            <w:r w:rsidR="00232888" w:rsidRPr="00232888">
              <w:rPr>
                <w:lang w:eastAsia="en-US"/>
              </w:rPr>
              <w:t>о</w:t>
            </w:r>
            <w:r w:rsidR="00232888" w:rsidRPr="00232888">
              <w:rPr>
                <w:lang w:eastAsia="en-US"/>
              </w:rPr>
              <w:t>печения родителей, лицам из числа детей-сирот и детей, оставшихся без попечения родителей, содействия в преодолении трудной жизне</w:t>
            </w:r>
            <w:r w:rsidR="00232888" w:rsidRPr="00232888">
              <w:rPr>
                <w:lang w:eastAsia="en-US"/>
              </w:rPr>
              <w:t>н</w:t>
            </w:r>
            <w:r w:rsidR="00232888" w:rsidRPr="00232888">
              <w:rPr>
                <w:lang w:eastAsia="en-US"/>
              </w:rPr>
              <w:t>ной ситуации, и осуществлению контроля за использованием детьми-сиротами и детьми, оставшимися без попечения родителей, пред</w:t>
            </w:r>
            <w:r w:rsidR="00232888" w:rsidRPr="00232888">
              <w:rPr>
                <w:lang w:eastAsia="en-US"/>
              </w:rPr>
              <w:t>о</w:t>
            </w:r>
            <w:r w:rsidR="00232888" w:rsidRPr="00232888">
              <w:rPr>
                <w:lang w:eastAsia="en-US"/>
              </w:rPr>
              <w:t>ставленных им жилых помещений специализированного жилищного фонда</w:t>
            </w:r>
            <w:proofErr w:type="gramEnd"/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664FD2">
            <w:pPr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proofErr w:type="gramStart"/>
            <w:r w:rsidRPr="00232888">
              <w:rPr>
                <w:rFonts w:eastAsia="Sylfaen"/>
                <w:color w:val="000000"/>
                <w:lang w:eastAsia="en-US"/>
              </w:rPr>
              <w:t>количество специалистов, осуществл</w:t>
            </w:r>
            <w:r w:rsidRPr="00232888">
              <w:rPr>
                <w:rFonts w:eastAsia="Sylfaen"/>
                <w:color w:val="000000"/>
                <w:lang w:eastAsia="en-US"/>
              </w:rPr>
              <w:t>я</w:t>
            </w:r>
            <w:r w:rsidRPr="00232888">
              <w:rPr>
                <w:rFonts w:eastAsia="Sylfaen"/>
                <w:color w:val="000000"/>
                <w:lang w:eastAsia="en-US"/>
              </w:rPr>
              <w:t>ющих отдельные государственные по</w:t>
            </w:r>
            <w:r w:rsidRPr="00232888">
              <w:rPr>
                <w:rFonts w:eastAsia="Sylfaen"/>
                <w:color w:val="000000"/>
                <w:lang w:eastAsia="en-US"/>
              </w:rPr>
              <w:t>л</w:t>
            </w:r>
            <w:r w:rsidRPr="00232888">
              <w:rPr>
                <w:rFonts w:eastAsia="Sylfaen"/>
                <w:color w:val="000000"/>
                <w:lang w:eastAsia="en-US"/>
              </w:rPr>
              <w:t>номочия Краснодарского края по</w:t>
            </w:r>
            <w:r w:rsidRPr="00232888">
              <w:rPr>
                <w:lang w:eastAsia="en-US"/>
              </w:rPr>
              <w:t xml:space="preserve"> выя</w:t>
            </w:r>
            <w:r w:rsidRPr="00232888">
              <w:rPr>
                <w:lang w:eastAsia="en-US"/>
              </w:rPr>
              <w:t>в</w:t>
            </w:r>
            <w:r w:rsidRPr="00232888">
              <w:rPr>
                <w:lang w:eastAsia="en-US"/>
              </w:rPr>
              <w:t>лению обстоятельств, свидетельству</w:t>
            </w:r>
            <w:r w:rsidRPr="00232888">
              <w:rPr>
                <w:lang w:eastAsia="en-US"/>
              </w:rPr>
              <w:t>ю</w:t>
            </w:r>
            <w:r w:rsidRPr="00232888">
              <w:rPr>
                <w:lang w:eastAsia="en-US"/>
              </w:rPr>
              <w:t>щих о необходимости оказания детям-сиротам и детям, оставшимся без поп</w:t>
            </w:r>
            <w:r w:rsidRPr="00232888">
              <w:rPr>
                <w:lang w:eastAsia="en-US"/>
              </w:rPr>
              <w:t>е</w:t>
            </w:r>
            <w:r w:rsidRPr="00232888">
              <w:rPr>
                <w:lang w:eastAsia="en-US"/>
              </w:rPr>
              <w:t>чения родителей, лицам из числа детей-сирот и детей, оставшихся без попечения родителей, содействия в преодолении трудной жизненной ситуации, и ос</w:t>
            </w:r>
            <w:r w:rsidRPr="00232888">
              <w:rPr>
                <w:lang w:eastAsia="en-US"/>
              </w:rPr>
              <w:t>у</w:t>
            </w:r>
            <w:r w:rsidRPr="00232888">
              <w:rPr>
                <w:lang w:eastAsia="en-US"/>
              </w:rPr>
              <w:t>ществлению контроля за использованием детьми-сиротами и детьми, оставшимися без попечения родителей, предоставле</w:t>
            </w:r>
            <w:r w:rsidRPr="00232888">
              <w:rPr>
                <w:lang w:eastAsia="en-US"/>
              </w:rPr>
              <w:t>н</w:t>
            </w:r>
            <w:r w:rsidRPr="00232888">
              <w:rPr>
                <w:lang w:eastAsia="en-US"/>
              </w:rPr>
              <w:t>ных им жилых помещений специализ</w:t>
            </w:r>
            <w:r w:rsidRPr="00232888">
              <w:rPr>
                <w:lang w:eastAsia="en-US"/>
              </w:rPr>
              <w:t>и</w:t>
            </w:r>
            <w:r w:rsidRPr="00232888">
              <w:rPr>
                <w:lang w:eastAsia="en-US"/>
              </w:rPr>
              <w:t>рованного жилищного фонда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64FD2" w:rsidRPr="00232888" w:rsidTr="00436D95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FD2" w:rsidRPr="00232888" w:rsidRDefault="00664FD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1.2.4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D2" w:rsidRDefault="00664FD2" w:rsidP="00664FD2">
            <w:pPr>
              <w:rPr>
                <w:lang w:eastAsia="en-US"/>
              </w:rPr>
            </w:pPr>
            <w:r>
              <w:rPr>
                <w:lang w:eastAsia="en-US"/>
              </w:rPr>
              <w:t>Задача: о</w:t>
            </w:r>
            <w:r w:rsidRPr="00664FD2">
              <w:rPr>
                <w:lang w:eastAsia="en-US"/>
              </w:rPr>
              <w:t xml:space="preserve">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664FD2">
              <w:rPr>
                <w:lang w:eastAsia="en-US"/>
              </w:rPr>
              <w:t>погашения</w:t>
            </w:r>
            <w:proofErr w:type="gramEnd"/>
            <w:r w:rsidRPr="00664FD2">
              <w:rPr>
                <w:lang w:eastAsia="en-US"/>
              </w:rPr>
              <w:t xml:space="preserve"> предоставленного на пр</w:t>
            </w:r>
            <w:r w:rsidRPr="00664FD2">
              <w:rPr>
                <w:lang w:eastAsia="en-US"/>
              </w:rPr>
              <w:t>и</w:t>
            </w:r>
            <w:r w:rsidRPr="00664FD2">
              <w:rPr>
                <w:lang w:eastAsia="en-US"/>
              </w:rPr>
              <w:t>обретение жилого помещения кредита (займа) по договору, обязательства</w:t>
            </w:r>
          </w:p>
        </w:tc>
      </w:tr>
      <w:tr w:rsidR="00F3696C" w:rsidRPr="00232888" w:rsidTr="00F3696C">
        <w:trPr>
          <w:trHeight w:val="259"/>
          <w:tblHeader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6C" w:rsidRPr="00664FD2" w:rsidRDefault="00F3696C" w:rsidP="00F3696C">
            <w:pPr>
              <w:jc w:val="center"/>
              <w:rPr>
                <w:rFonts w:eastAsia="Sylfaen"/>
                <w:color w:val="000000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664FD2" w:rsidRPr="00232888" w:rsidTr="00F3696C">
        <w:trPr>
          <w:trHeight w:val="259"/>
          <w:tblHeader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D2" w:rsidRPr="00232888" w:rsidRDefault="00664FD2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D2" w:rsidRPr="00232888" w:rsidRDefault="00664FD2" w:rsidP="00664FD2">
            <w:pPr>
              <w:rPr>
                <w:rFonts w:eastAsia="Sylfaen"/>
                <w:color w:val="000000"/>
                <w:lang w:eastAsia="en-US"/>
              </w:rPr>
            </w:pPr>
            <w:r w:rsidRPr="00664FD2">
              <w:rPr>
                <w:rFonts w:eastAsia="Sylfaen"/>
                <w:color w:val="000000"/>
                <w:lang w:eastAsia="en-US"/>
              </w:rPr>
              <w:t>количество специалистов</w:t>
            </w:r>
            <w:r>
              <w:rPr>
                <w:rFonts w:eastAsia="Sylfaen"/>
                <w:color w:val="000000"/>
                <w:lang w:eastAsia="en-US"/>
              </w:rPr>
              <w:t xml:space="preserve">, </w:t>
            </w:r>
            <w:r w:rsidRPr="00664FD2">
              <w:rPr>
                <w:rFonts w:eastAsia="Sylfaen"/>
                <w:color w:val="000000"/>
                <w:lang w:eastAsia="en-US"/>
              </w:rPr>
              <w:t>осу</w:t>
            </w:r>
            <w:r>
              <w:rPr>
                <w:rFonts w:eastAsia="Sylfaen"/>
                <w:color w:val="000000"/>
                <w:lang w:eastAsia="en-US"/>
              </w:rPr>
              <w:t>ществл</w:t>
            </w:r>
            <w:r>
              <w:rPr>
                <w:rFonts w:eastAsia="Sylfaen"/>
                <w:color w:val="000000"/>
                <w:lang w:eastAsia="en-US"/>
              </w:rPr>
              <w:t>я</w:t>
            </w:r>
            <w:r>
              <w:rPr>
                <w:rFonts w:eastAsia="Sylfaen"/>
                <w:color w:val="000000"/>
                <w:lang w:eastAsia="en-US"/>
              </w:rPr>
              <w:t>ющих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 отдельны</w:t>
            </w:r>
            <w:r>
              <w:rPr>
                <w:rFonts w:eastAsia="Sylfaen"/>
                <w:color w:val="000000"/>
                <w:lang w:eastAsia="en-US"/>
              </w:rPr>
              <w:t>е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 государствен</w:t>
            </w:r>
            <w:r>
              <w:rPr>
                <w:rFonts w:eastAsia="Sylfaen"/>
                <w:color w:val="000000"/>
                <w:lang w:eastAsia="en-US"/>
              </w:rPr>
              <w:t>ные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 по</w:t>
            </w:r>
            <w:r w:rsidRPr="00664FD2">
              <w:rPr>
                <w:rFonts w:eastAsia="Sylfaen"/>
                <w:color w:val="000000"/>
                <w:lang w:eastAsia="en-US"/>
              </w:rPr>
              <w:t>л</w:t>
            </w:r>
            <w:r w:rsidRPr="00664FD2">
              <w:rPr>
                <w:rFonts w:eastAsia="Sylfaen"/>
                <w:color w:val="000000"/>
                <w:lang w:eastAsia="en-US"/>
              </w:rPr>
              <w:t>номо</w:t>
            </w:r>
            <w:r>
              <w:rPr>
                <w:rFonts w:eastAsia="Sylfaen"/>
                <w:color w:val="000000"/>
                <w:lang w:eastAsia="en-US"/>
              </w:rPr>
              <w:t>чия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 по предоставлению лицам, к</w:t>
            </w:r>
            <w:r w:rsidRPr="00664FD2">
              <w:rPr>
                <w:rFonts w:eastAsia="Sylfaen"/>
                <w:color w:val="000000"/>
                <w:lang w:eastAsia="en-US"/>
              </w:rPr>
              <w:t>о</w:t>
            </w:r>
            <w:r w:rsidRPr="00664FD2">
              <w:rPr>
                <w:rFonts w:eastAsia="Sylfaen"/>
                <w:color w:val="000000"/>
                <w:lang w:eastAsia="en-US"/>
              </w:rPr>
              <w:t>торые относились к категории детей-сирот и детей, оставшихся без попечения родителей, лиц из числа детей-сирот и детей, оставшихся без попечения род</w:t>
            </w:r>
            <w:r w:rsidRPr="00664FD2">
              <w:rPr>
                <w:rFonts w:eastAsia="Sylfaen"/>
                <w:color w:val="000000"/>
                <w:lang w:eastAsia="en-US"/>
              </w:rPr>
              <w:t>и</w:t>
            </w:r>
            <w:r w:rsidRPr="00664FD2">
              <w:rPr>
                <w:rFonts w:eastAsia="Sylfaen"/>
                <w:color w:val="000000"/>
                <w:lang w:eastAsia="en-US"/>
              </w:rPr>
              <w:t>телей, и достигли возраста 23 лет, выпл</w:t>
            </w:r>
            <w:r w:rsidRPr="00664FD2">
              <w:rPr>
                <w:rFonts w:eastAsia="Sylfaen"/>
                <w:color w:val="000000"/>
                <w:lang w:eastAsia="en-US"/>
              </w:rPr>
              <w:t>а</w:t>
            </w:r>
            <w:r w:rsidRPr="00664FD2">
              <w:rPr>
                <w:rFonts w:eastAsia="Sylfaen"/>
                <w:color w:val="000000"/>
                <w:lang w:eastAsia="en-US"/>
              </w:rPr>
              <w:t xml:space="preserve">ты на приобретение благоустроенного жилого помещения в собственность или для полного </w:t>
            </w:r>
            <w:proofErr w:type="gramStart"/>
            <w:r w:rsidRPr="00664FD2">
              <w:rPr>
                <w:rFonts w:eastAsia="Sylfaen"/>
                <w:color w:val="000000"/>
                <w:lang w:eastAsia="en-US"/>
              </w:rPr>
              <w:t>погашения</w:t>
            </w:r>
            <w:proofErr w:type="gramEnd"/>
            <w:r w:rsidRPr="00664FD2">
              <w:rPr>
                <w:rFonts w:eastAsia="Sylfaen"/>
                <w:color w:val="000000"/>
                <w:lang w:eastAsia="en-US"/>
              </w:rPr>
              <w:t xml:space="preserve"> предоставленн</w:t>
            </w:r>
            <w:r w:rsidRPr="00664FD2">
              <w:rPr>
                <w:rFonts w:eastAsia="Sylfaen"/>
                <w:color w:val="000000"/>
                <w:lang w:eastAsia="en-US"/>
              </w:rPr>
              <w:t>о</w:t>
            </w:r>
            <w:r w:rsidRPr="00664FD2">
              <w:rPr>
                <w:rFonts w:eastAsia="Sylfaen"/>
                <w:color w:val="000000"/>
                <w:lang w:eastAsia="en-US"/>
              </w:rPr>
              <w:t>го на приобретение жилого помещения кредита (займа) по договору, обязател</w:t>
            </w:r>
            <w:r w:rsidRPr="00664FD2">
              <w:rPr>
                <w:rFonts w:eastAsia="Sylfaen"/>
                <w:color w:val="000000"/>
                <w:lang w:eastAsia="en-US"/>
              </w:rPr>
              <w:t>ь</w:t>
            </w:r>
            <w:r w:rsidRPr="00664FD2">
              <w:rPr>
                <w:rFonts w:eastAsia="Sylfaen"/>
                <w:color w:val="000000"/>
                <w:lang w:eastAsia="en-US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D2" w:rsidRPr="00232888" w:rsidRDefault="00664FD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Чел.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D2" w:rsidRPr="00232888" w:rsidRDefault="00664FD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D2" w:rsidRPr="00232888" w:rsidRDefault="00664FD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D2" w:rsidRPr="00232888" w:rsidRDefault="00664FD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D2" w:rsidRPr="00232888" w:rsidRDefault="00664FD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D2" w:rsidRDefault="00664FD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D2" w:rsidRDefault="00664FD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D2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Подпрограмма «Охрана семьи и детства»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 xml:space="preserve">Цель: социальная </w:t>
            </w:r>
            <w:r w:rsidRPr="00232888">
              <w:rPr>
                <w:lang w:eastAsia="en-US"/>
              </w:rPr>
              <w:t>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2.1.1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F57" w:rsidRPr="00880F57" w:rsidRDefault="00232888" w:rsidP="00232888">
            <w:pPr>
              <w:rPr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 xml:space="preserve">Задача: </w:t>
            </w:r>
            <w:r w:rsidRPr="00232888">
              <w:rPr>
                <w:lang w:eastAsia="en-US"/>
              </w:rPr>
              <w:t>создание безопасных и комфортных условий проживания детей-сирот и детей, оставшихся без попечения родителей, воспитыва</w:t>
            </w:r>
            <w:r w:rsidRPr="00232888">
              <w:rPr>
                <w:lang w:eastAsia="en-US"/>
              </w:rPr>
              <w:t>ю</w:t>
            </w:r>
            <w:r w:rsidRPr="00232888">
              <w:rPr>
                <w:lang w:eastAsia="en-US"/>
              </w:rPr>
              <w:t>щихся в замещающих семьях в муниципальном образовании Брюховецкий район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количество детей - сирот и детей, оста</w:t>
            </w:r>
            <w:r w:rsidRPr="00232888">
              <w:rPr>
                <w:rFonts w:eastAsia="Sylfaen"/>
                <w:color w:val="000000"/>
                <w:lang w:eastAsia="en-US"/>
              </w:rPr>
              <w:t>в</w:t>
            </w:r>
            <w:r w:rsidRPr="00232888">
              <w:rPr>
                <w:rFonts w:eastAsia="Sylfaen"/>
                <w:color w:val="000000"/>
                <w:lang w:eastAsia="en-US"/>
              </w:rPr>
              <w:t>шихся без попечения родителей, нах</w:t>
            </w:r>
            <w:r w:rsidRPr="00232888">
              <w:rPr>
                <w:rFonts w:eastAsia="Sylfaen"/>
                <w:color w:val="000000"/>
                <w:lang w:eastAsia="en-US"/>
              </w:rPr>
              <w:t>о</w:t>
            </w:r>
            <w:r w:rsidRPr="00232888">
              <w:rPr>
                <w:rFonts w:eastAsia="Sylfaen"/>
                <w:color w:val="000000"/>
                <w:lang w:eastAsia="en-US"/>
              </w:rPr>
              <w:t>дящихся под опекой (попечительством) или переданных на воспитание в прие</w:t>
            </w:r>
            <w:r w:rsidRPr="00232888">
              <w:rPr>
                <w:rFonts w:eastAsia="Sylfaen"/>
                <w:color w:val="000000"/>
                <w:lang w:eastAsia="en-US"/>
              </w:rPr>
              <w:t>м</w:t>
            </w:r>
            <w:r w:rsidRPr="00232888">
              <w:rPr>
                <w:rFonts w:eastAsia="Sylfaen"/>
                <w:color w:val="000000"/>
                <w:lang w:eastAsia="en-US"/>
              </w:rPr>
              <w:t>ные семьи, на содержание которых пр</w:t>
            </w:r>
            <w:r w:rsidRPr="00232888">
              <w:rPr>
                <w:rFonts w:eastAsia="Sylfaen"/>
                <w:color w:val="000000"/>
                <w:lang w:eastAsia="en-US"/>
              </w:rPr>
              <w:t>о</w:t>
            </w:r>
            <w:r w:rsidRPr="00232888">
              <w:rPr>
                <w:rFonts w:eastAsia="Sylfaen"/>
                <w:color w:val="000000"/>
                <w:lang w:eastAsia="en-US"/>
              </w:rPr>
              <w:t>изводятся ежемесячные выплаты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</w:pPr>
            <w:r>
              <w:rPr>
                <w:lang w:eastAsia="en-US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880F57" w:rsidP="00232888">
            <w:pPr>
              <w:jc w:val="center"/>
            </w:pPr>
            <w:r>
              <w:rPr>
                <w:lang w:eastAsia="en-US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880F57" w:rsidP="00232888">
            <w:pPr>
              <w:jc w:val="center"/>
            </w:pPr>
            <w:r>
              <w:rPr>
                <w:lang w:eastAsia="en-US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880F57" w:rsidP="00232888">
            <w:pPr>
              <w:jc w:val="center"/>
            </w:pPr>
            <w:r>
              <w:rPr>
                <w:lang w:eastAsia="en-US"/>
              </w:rPr>
              <w:t>117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2.1.2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Задача: о</w:t>
            </w:r>
            <w:r w:rsidRPr="00232888">
              <w:rPr>
                <w:lang w:eastAsia="en-US"/>
              </w:rPr>
              <w:t>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Default="00232888" w:rsidP="00232888">
            <w:pPr>
              <w:rPr>
                <w:rFonts w:eastAsia="Sylfaen"/>
                <w:lang w:eastAsia="en-US"/>
              </w:rPr>
            </w:pPr>
            <w:r w:rsidRPr="00232888">
              <w:rPr>
                <w:rFonts w:eastAsia="Sylfaen"/>
                <w:lang w:eastAsia="en-US"/>
              </w:rPr>
              <w:t>количество замещающих родителей, п</w:t>
            </w:r>
            <w:r w:rsidRPr="00232888">
              <w:rPr>
                <w:rFonts w:eastAsia="Sylfaen"/>
                <w:lang w:eastAsia="en-US"/>
              </w:rPr>
              <w:t>о</w:t>
            </w:r>
            <w:r w:rsidRPr="00232888">
              <w:rPr>
                <w:rFonts w:eastAsia="Sylfaen"/>
                <w:lang w:eastAsia="en-US"/>
              </w:rPr>
              <w:t>лучающих ежемесячное вознаграждение, причитающееся приемным родителям за оказание услуг по воспитанию приемных детей</w:t>
            </w:r>
          </w:p>
          <w:p w:rsidR="00F3696C" w:rsidRDefault="00F3696C" w:rsidP="00232888">
            <w:pPr>
              <w:rPr>
                <w:rFonts w:eastAsia="Sylfaen"/>
                <w:lang w:eastAsia="en-US"/>
              </w:rPr>
            </w:pPr>
          </w:p>
          <w:p w:rsidR="00F3696C" w:rsidRPr="00232888" w:rsidRDefault="00F3696C" w:rsidP="00232888">
            <w:pPr>
              <w:rPr>
                <w:rFonts w:eastAsia="Sylfae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</w:pPr>
            <w:r>
              <w:rPr>
                <w:lang w:eastAsia="en-US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880F57" w:rsidP="00232888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880F57" w:rsidP="00232888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880F57" w:rsidP="00232888">
            <w:pPr>
              <w:jc w:val="center"/>
            </w:pPr>
            <w:r>
              <w:rPr>
                <w:lang w:eastAsia="en-US"/>
              </w:rPr>
              <w:t>46</w:t>
            </w:r>
          </w:p>
        </w:tc>
      </w:tr>
      <w:tr w:rsidR="00F3696C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6C" w:rsidRPr="00232888" w:rsidRDefault="00F3696C" w:rsidP="00F3696C">
            <w:pPr>
              <w:jc w:val="center"/>
              <w:rPr>
                <w:rFonts w:eastAsia="Sylfaen"/>
                <w:lang w:eastAsia="en-US"/>
              </w:rPr>
            </w:pPr>
            <w:r>
              <w:rPr>
                <w:rFonts w:eastAsia="Sylfae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Pr="00232888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6C" w:rsidRDefault="00F3696C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Подпрограмма «Социальное обеспечение населения»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t xml:space="preserve">Цель: </w:t>
            </w:r>
            <w:r w:rsidRPr="00232888">
              <w:rPr>
                <w:szCs w:val="28"/>
              </w:rPr>
              <w:t>поддержка граждан, проживающих на территории муниципального образования Брюховецкий район, оказавшихся в трудной жизне</w:t>
            </w:r>
            <w:r w:rsidRPr="00232888">
              <w:rPr>
                <w:szCs w:val="28"/>
              </w:rPr>
              <w:t>н</w:t>
            </w:r>
            <w:r w:rsidRPr="00232888">
              <w:rPr>
                <w:szCs w:val="28"/>
              </w:rPr>
              <w:t>ной ситуации,</w:t>
            </w:r>
            <w:r w:rsidRPr="00232888">
              <w:rPr>
                <w:sz w:val="28"/>
                <w:szCs w:val="28"/>
              </w:rPr>
              <w:t xml:space="preserve"> </w:t>
            </w:r>
            <w:r w:rsidRPr="00232888">
              <w:rPr>
                <w:szCs w:val="28"/>
              </w:rPr>
              <w:t>а также граждан, заключивших контракт с Министерством обороны Российской Федерации о прохождении военной службы для выполнения задач специальной военной операции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3.1.1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t>Задача: оказание единовременной адресной материальной помощи малоимущим семьям, малоимущим одиноко проживающим гражданам, гражданам, оказавшимся в трудной жизненной ситуации,</w:t>
            </w:r>
            <w:r w:rsidRPr="00232888">
              <w:rPr>
                <w:sz w:val="28"/>
                <w:szCs w:val="28"/>
              </w:rPr>
              <w:t xml:space="preserve"> </w:t>
            </w:r>
            <w:r w:rsidRPr="00232888">
              <w:t>гражданам, заключившим контракт с Министерством обороны Российской Фед</w:t>
            </w:r>
            <w:r w:rsidRPr="00232888">
              <w:t>е</w:t>
            </w:r>
            <w:r w:rsidRPr="00232888">
              <w:t>рации о прохождении военной службы для выполнения задач специальной военной операции, проживающим на территории муниципальн</w:t>
            </w:r>
            <w:r w:rsidRPr="00232888">
              <w:t>о</w:t>
            </w:r>
            <w:r w:rsidRPr="00232888">
              <w:t>го образования Брюховецкий район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lang w:eastAsia="en-US"/>
              </w:rPr>
            </w:pPr>
            <w:r w:rsidRPr="00232888">
              <w:rPr>
                <w:rFonts w:eastAsia="Sylfaen"/>
                <w:lang w:eastAsia="en-US"/>
              </w:rPr>
              <w:t>количество граждан, которым была ок</w:t>
            </w:r>
            <w:r w:rsidRPr="00232888">
              <w:rPr>
                <w:rFonts w:eastAsia="Sylfaen"/>
                <w:lang w:eastAsia="en-US"/>
              </w:rPr>
              <w:t>а</w:t>
            </w:r>
            <w:r w:rsidRPr="00232888">
              <w:rPr>
                <w:rFonts w:eastAsia="Sylfaen"/>
                <w:lang w:eastAsia="en-US"/>
              </w:rPr>
              <w:t>зана единовременная адресная матер</w:t>
            </w:r>
            <w:r w:rsidRPr="00232888">
              <w:rPr>
                <w:rFonts w:eastAsia="Sylfaen"/>
                <w:lang w:eastAsia="en-US"/>
              </w:rPr>
              <w:t>и</w:t>
            </w:r>
            <w:r w:rsidRPr="00232888">
              <w:rPr>
                <w:rFonts w:eastAsia="Sylfaen"/>
                <w:lang w:eastAsia="en-US"/>
              </w:rPr>
              <w:t>альную помощь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4016D5" w:rsidP="00232888">
            <w:pPr>
              <w:jc w:val="center"/>
            </w:pPr>
            <w:r>
              <w:rPr>
                <w:lang w:eastAsia="en-US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6D25B2" w:rsidP="004016D5">
            <w:pPr>
              <w:jc w:val="center"/>
            </w:pPr>
            <w:r>
              <w:rPr>
                <w:lang w:eastAsia="en-US"/>
              </w:rPr>
              <w:t>2</w:t>
            </w:r>
            <w:r w:rsidR="004016D5"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6D25B2" w:rsidP="004016D5">
            <w:pPr>
              <w:jc w:val="center"/>
            </w:pPr>
            <w:r>
              <w:rPr>
                <w:lang w:eastAsia="en-US"/>
              </w:rPr>
              <w:t>2</w:t>
            </w:r>
            <w:r w:rsidR="004016D5"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A639A2" w:rsidP="004016D5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lang w:eastAsia="en-US"/>
              </w:rPr>
            </w:pPr>
            <w:r w:rsidRPr="00232888">
              <w:rPr>
                <w:rFonts w:eastAsia="Sylfaen"/>
                <w:lang w:eastAsia="en-US"/>
              </w:rPr>
              <w:t>количество граждан, которым была ок</w:t>
            </w:r>
            <w:r w:rsidRPr="00232888">
              <w:rPr>
                <w:rFonts w:eastAsia="Sylfaen"/>
                <w:lang w:eastAsia="en-US"/>
              </w:rPr>
              <w:t>а</w:t>
            </w:r>
            <w:r w:rsidRPr="00232888">
              <w:rPr>
                <w:rFonts w:eastAsia="Sylfaen"/>
                <w:lang w:eastAsia="en-US"/>
              </w:rPr>
              <w:t>зана единовременная денежная выплата, заключивших контракт с Министерством обороны Российской Федерации о пр</w:t>
            </w:r>
            <w:r w:rsidRPr="00232888">
              <w:rPr>
                <w:rFonts w:eastAsia="Sylfaen"/>
                <w:lang w:eastAsia="en-US"/>
              </w:rPr>
              <w:t>о</w:t>
            </w:r>
            <w:r w:rsidRPr="00232888">
              <w:rPr>
                <w:rFonts w:eastAsia="Sylfaen"/>
                <w:lang w:eastAsia="en-US"/>
              </w:rPr>
              <w:t>хождении военной службы для выполн</w:t>
            </w:r>
            <w:r w:rsidRPr="00232888">
              <w:rPr>
                <w:rFonts w:eastAsia="Sylfaen"/>
                <w:lang w:eastAsia="en-US"/>
              </w:rPr>
              <w:t>е</w:t>
            </w:r>
            <w:r w:rsidRPr="00232888">
              <w:rPr>
                <w:rFonts w:eastAsia="Sylfaen"/>
                <w:lang w:eastAsia="en-US"/>
              </w:rPr>
              <w:t>ния задач специальной военной операции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6D25B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6D25B2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3.1.2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rFonts w:eastAsia="Sylfaen"/>
                <w:lang w:eastAsia="en-US"/>
              </w:rPr>
              <w:t>Цель: обеспечение системы здравоохранения высококвалифицированными кадрами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Задача: оказание мер социальной поддержки работникам ГБУЗ «Брюховецкая ЦРБ» МЗ КК в виде компенсационных выплат на возмещение расходов по оплате жилья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lang w:eastAsia="en-US"/>
              </w:rPr>
            </w:pPr>
            <w:r w:rsidRPr="00232888">
              <w:rPr>
                <w:rFonts w:eastAsia="Sylfaen"/>
                <w:lang w:eastAsia="en-US"/>
              </w:rPr>
              <w:t>Число лиц, получивших меры социал</w:t>
            </w:r>
            <w:r w:rsidRPr="00232888">
              <w:rPr>
                <w:rFonts w:eastAsia="Sylfaen"/>
                <w:lang w:eastAsia="en-US"/>
              </w:rPr>
              <w:t>ь</w:t>
            </w:r>
            <w:r w:rsidRPr="00232888">
              <w:rPr>
                <w:rFonts w:eastAsia="Sylfaen"/>
                <w:lang w:eastAsia="en-US"/>
              </w:rPr>
              <w:t>ной поддержки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F4701" w:rsidP="002328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4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rFonts w:eastAsia="Sylfaen"/>
                <w:color w:val="000000"/>
                <w:lang w:eastAsia="en-US"/>
              </w:rPr>
            </w:pPr>
            <w:r w:rsidRPr="00232888">
              <w:rPr>
                <w:rFonts w:eastAsia="Sylfaen"/>
                <w:color w:val="000000"/>
                <w:lang w:eastAsia="en-US"/>
              </w:rPr>
              <w:t>Подпрограмма «Пенсионное обеспечение»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4.1</w:t>
            </w: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Цель:</w:t>
            </w:r>
            <w:r w:rsidRPr="00232888">
              <w:rPr>
                <w:sz w:val="28"/>
                <w:szCs w:val="28"/>
              </w:rPr>
              <w:t xml:space="preserve"> </w:t>
            </w:r>
            <w:r w:rsidRPr="00232888">
              <w:rPr>
                <w:lang w:eastAsia="en-US"/>
              </w:rPr>
              <w:t>создание эффективной системы финансовой поддержки лиц, замещавших выборные муниципальные должности и муниципальные должности муниципальной службы муниципального образования Брюховецкий район</w:t>
            </w:r>
          </w:p>
        </w:tc>
      </w:tr>
      <w:tr w:rsidR="00232888" w:rsidRPr="00232888" w:rsidTr="00232888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4.1.1</w:t>
            </w:r>
          </w:p>
          <w:p w:rsidR="00232888" w:rsidRPr="00232888" w:rsidRDefault="00232888" w:rsidP="00232888">
            <w:pPr>
              <w:rPr>
                <w:lang w:eastAsia="en-US"/>
              </w:rPr>
            </w:pPr>
          </w:p>
        </w:tc>
        <w:tc>
          <w:tcPr>
            <w:tcW w:w="14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Задача:</w:t>
            </w:r>
            <w:r w:rsidRPr="00232888">
              <w:rPr>
                <w:sz w:val="28"/>
                <w:szCs w:val="28"/>
              </w:rPr>
              <w:t xml:space="preserve"> </w:t>
            </w:r>
            <w:r w:rsidRPr="00232888">
              <w:rPr>
                <w:lang w:eastAsia="en-US"/>
              </w:rPr>
              <w:t>улучшение материального положения лиц, замещавших выборные муниципальные должности и муниципальные должности мун</w:t>
            </w:r>
            <w:r w:rsidRPr="00232888">
              <w:rPr>
                <w:lang w:eastAsia="en-US"/>
              </w:rPr>
              <w:t>и</w:t>
            </w:r>
            <w:r w:rsidRPr="00232888">
              <w:rPr>
                <w:lang w:eastAsia="en-US"/>
              </w:rPr>
              <w:t>ципальной службы муниципального образования Брюховецкий район</w:t>
            </w:r>
          </w:p>
        </w:tc>
      </w:tr>
      <w:tr w:rsidR="00232888" w:rsidRPr="00232888" w:rsidTr="00F3696C">
        <w:trPr>
          <w:trHeight w:val="25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888" w:rsidRPr="00232888" w:rsidRDefault="00232888" w:rsidP="00232888">
            <w:pPr>
              <w:rPr>
                <w:lang w:eastAsia="en-US"/>
              </w:rPr>
            </w:pPr>
            <w:r w:rsidRPr="00232888">
              <w:rPr>
                <w:lang w:eastAsia="en-US"/>
              </w:rPr>
              <w:t>количество лиц, замещавших выборные муниципальные должности и муниц</w:t>
            </w:r>
            <w:r w:rsidRPr="00232888">
              <w:rPr>
                <w:lang w:eastAsia="en-US"/>
              </w:rPr>
              <w:t>и</w:t>
            </w:r>
            <w:r w:rsidRPr="00232888">
              <w:rPr>
                <w:lang w:eastAsia="en-US"/>
              </w:rPr>
              <w:t>пальные должности муниципальной службы муниципального образования Брюховецкий район, получающих ф</w:t>
            </w:r>
            <w:r w:rsidRPr="00232888">
              <w:rPr>
                <w:lang w:eastAsia="en-US"/>
              </w:rPr>
              <w:t>и</w:t>
            </w:r>
            <w:r w:rsidRPr="00232888">
              <w:rPr>
                <w:lang w:eastAsia="en-US"/>
              </w:rPr>
              <w:t>нансовую поддержку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  <w:rPr>
                <w:lang w:eastAsia="en-US"/>
              </w:rPr>
            </w:pPr>
            <w:r w:rsidRPr="00232888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232888" w:rsidP="00232888">
            <w:pPr>
              <w:jc w:val="center"/>
            </w:pPr>
            <w:r w:rsidRPr="00232888">
              <w:rPr>
                <w:lang w:eastAsia="en-US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0850B8" w:rsidP="00232888">
            <w:pPr>
              <w:jc w:val="center"/>
            </w:pPr>
            <w:r>
              <w:rPr>
                <w:lang w:eastAsia="en-US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0850B8" w:rsidP="00232888">
            <w:pPr>
              <w:jc w:val="center"/>
            </w:pPr>
            <w:r>
              <w:rPr>
                <w:lang w:eastAsia="en-US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888" w:rsidRPr="00232888" w:rsidRDefault="000850B8" w:rsidP="00232888">
            <w:pPr>
              <w:jc w:val="center"/>
            </w:pPr>
            <w:r>
              <w:rPr>
                <w:lang w:eastAsia="en-US"/>
              </w:rPr>
              <w:t>41</w:t>
            </w:r>
            <w:bookmarkStart w:id="0" w:name="_GoBack"/>
            <w:bookmarkEnd w:id="0"/>
          </w:p>
        </w:tc>
      </w:tr>
    </w:tbl>
    <w:p w:rsidR="00BB0FDB" w:rsidRDefault="00BB0FDB" w:rsidP="00232888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Срок реализации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 w:rsidR="00462028">
        <w:rPr>
          <w:sz w:val="28"/>
        </w:rPr>
        <w:t xml:space="preserve"> 2023-</w:t>
      </w:r>
      <w:r w:rsidR="00F25C49">
        <w:rPr>
          <w:sz w:val="28"/>
        </w:rPr>
        <w:t>20</w:t>
      </w:r>
      <w:r w:rsidR="00462028">
        <w:rPr>
          <w:sz w:val="28"/>
        </w:rPr>
        <w:t>27</w:t>
      </w:r>
      <w:r>
        <w:rPr>
          <w:sz w:val="28"/>
        </w:rPr>
        <w:t xml:space="preserve"> годы, реализуется в один этап.</w:t>
      </w:r>
    </w:p>
    <w:p w:rsidR="00BB0FDB" w:rsidRDefault="005E3AC1" w:rsidP="0037705D">
      <w:pPr>
        <w:ind w:left="142" w:firstLine="566"/>
        <w:jc w:val="both"/>
        <w:rPr>
          <w:sz w:val="28"/>
        </w:rPr>
      </w:pPr>
      <w:r>
        <w:rPr>
          <w:sz w:val="28"/>
        </w:rPr>
        <w:t>З</w:t>
      </w:r>
      <w:r w:rsidR="00BB0FDB">
        <w:rPr>
          <w:sz w:val="28"/>
        </w:rPr>
        <w:t>начение показателей</w:t>
      </w:r>
      <w:r>
        <w:rPr>
          <w:sz w:val="28"/>
        </w:rPr>
        <w:t xml:space="preserve"> п. 1.</w:t>
      </w:r>
      <w:r w:rsidR="00C22F07">
        <w:rPr>
          <w:sz w:val="28"/>
        </w:rPr>
        <w:t>1</w:t>
      </w:r>
      <w:r>
        <w:rPr>
          <w:sz w:val="28"/>
        </w:rPr>
        <w:t>.1 – 1.</w:t>
      </w:r>
      <w:r w:rsidR="00C22F07">
        <w:rPr>
          <w:sz w:val="28"/>
        </w:rPr>
        <w:t>1</w:t>
      </w:r>
      <w:r w:rsidR="00462028">
        <w:rPr>
          <w:sz w:val="28"/>
        </w:rPr>
        <w:t>.4</w:t>
      </w:r>
      <w:r>
        <w:rPr>
          <w:sz w:val="28"/>
        </w:rPr>
        <w:t xml:space="preserve"> определяются на основании данных, пре</w:t>
      </w:r>
      <w:r w:rsidR="003C36CC">
        <w:rPr>
          <w:sz w:val="28"/>
        </w:rPr>
        <w:t>доставляемых</w:t>
      </w:r>
      <w:r>
        <w:rPr>
          <w:sz w:val="28"/>
        </w:rPr>
        <w:t xml:space="preserve"> общественными организаци</w:t>
      </w:r>
      <w:r>
        <w:rPr>
          <w:sz w:val="28"/>
        </w:rPr>
        <w:t>я</w:t>
      </w:r>
      <w:r>
        <w:rPr>
          <w:sz w:val="28"/>
        </w:rPr>
        <w:t>ми</w:t>
      </w:r>
      <w:r w:rsidR="00AA1BA1">
        <w:rPr>
          <w:sz w:val="28"/>
        </w:rPr>
        <w:t>.</w:t>
      </w:r>
    </w:p>
    <w:p w:rsidR="002F4120" w:rsidRDefault="002F4120" w:rsidP="0037705D">
      <w:pPr>
        <w:ind w:left="142" w:firstLine="566"/>
        <w:jc w:val="both"/>
        <w:rPr>
          <w:sz w:val="28"/>
        </w:rPr>
      </w:pPr>
      <w:r w:rsidRPr="002F4120">
        <w:rPr>
          <w:sz w:val="28"/>
        </w:rPr>
        <w:t>Значение показателей п. 1.</w:t>
      </w:r>
      <w:r>
        <w:rPr>
          <w:sz w:val="28"/>
        </w:rPr>
        <w:t>2</w:t>
      </w:r>
      <w:r w:rsidRPr="002F4120">
        <w:rPr>
          <w:sz w:val="28"/>
        </w:rPr>
        <w:t>.1 – 1.</w:t>
      </w:r>
      <w:r>
        <w:rPr>
          <w:sz w:val="28"/>
        </w:rPr>
        <w:t>2</w:t>
      </w:r>
      <w:r w:rsidRPr="002F4120">
        <w:rPr>
          <w:sz w:val="28"/>
        </w:rPr>
        <w:t xml:space="preserve">.4 </w:t>
      </w:r>
      <w:r w:rsidR="0002092B" w:rsidRPr="0002092B">
        <w:rPr>
          <w:sz w:val="28"/>
        </w:rPr>
        <w:t>определяются на основании данных, предоставляемых отделом опеки и попечител</w:t>
      </w:r>
      <w:r w:rsidR="0002092B" w:rsidRPr="0002092B">
        <w:rPr>
          <w:sz w:val="28"/>
        </w:rPr>
        <w:t>ь</w:t>
      </w:r>
      <w:r w:rsidR="0002092B" w:rsidRPr="0002092B">
        <w:rPr>
          <w:sz w:val="28"/>
        </w:rPr>
        <w:t>ства в отношении несовершеннолетних администрации муниципального</w:t>
      </w:r>
      <w:r w:rsidR="0002092B">
        <w:rPr>
          <w:sz w:val="28"/>
        </w:rPr>
        <w:t xml:space="preserve"> образования Брюховецкий район</w:t>
      </w:r>
      <w:r>
        <w:rPr>
          <w:sz w:val="28"/>
        </w:rPr>
        <w:t>.</w:t>
      </w:r>
    </w:p>
    <w:p w:rsidR="00232888" w:rsidRDefault="00232888" w:rsidP="00232888">
      <w:pPr>
        <w:ind w:left="142" w:firstLine="566"/>
        <w:jc w:val="both"/>
        <w:rPr>
          <w:sz w:val="28"/>
        </w:rPr>
      </w:pPr>
      <w:r w:rsidRPr="00232888">
        <w:rPr>
          <w:sz w:val="28"/>
        </w:rPr>
        <w:t xml:space="preserve">Значения показателей 2.1.1 - 2.1.2 определяются на основании </w:t>
      </w:r>
      <w:r>
        <w:rPr>
          <w:sz w:val="28"/>
        </w:rPr>
        <w:t>данных отдела опеки и попечительства в отношении нес</w:t>
      </w:r>
      <w:r>
        <w:rPr>
          <w:sz w:val="28"/>
        </w:rPr>
        <w:t>о</w:t>
      </w:r>
      <w:r>
        <w:rPr>
          <w:sz w:val="28"/>
        </w:rPr>
        <w:t xml:space="preserve">вершеннолетних, а также </w:t>
      </w:r>
      <w:r w:rsidRPr="00232888">
        <w:rPr>
          <w:sz w:val="28"/>
        </w:rPr>
        <w:t>количества детей-сирот и детей, оставшихся без попечения родителей, воспитывающихся в замещ</w:t>
      </w:r>
      <w:r w:rsidRPr="00232888">
        <w:rPr>
          <w:sz w:val="28"/>
        </w:rPr>
        <w:t>а</w:t>
      </w:r>
      <w:r w:rsidRPr="00232888">
        <w:rPr>
          <w:sz w:val="28"/>
        </w:rPr>
        <w:t>ющих семьях в муниципальном образовании Брюховецкий район.</w:t>
      </w:r>
    </w:p>
    <w:p w:rsidR="00AA1BA1" w:rsidRDefault="00AA1BA1" w:rsidP="0037705D">
      <w:pPr>
        <w:ind w:left="142" w:firstLine="566"/>
        <w:jc w:val="both"/>
        <w:rPr>
          <w:sz w:val="28"/>
        </w:rPr>
      </w:pPr>
      <w:r>
        <w:rPr>
          <w:sz w:val="28"/>
        </w:rPr>
        <w:t>Значения показателей п. 3.1.1 определяется на основании данных</w:t>
      </w:r>
      <w:r w:rsidR="003C36CC">
        <w:rPr>
          <w:sz w:val="28"/>
        </w:rPr>
        <w:t>,</w:t>
      </w:r>
      <w:r>
        <w:rPr>
          <w:sz w:val="28"/>
        </w:rPr>
        <w:t xml:space="preserve"> предоставл</w:t>
      </w:r>
      <w:r w:rsidR="003C36CC">
        <w:rPr>
          <w:sz w:val="28"/>
        </w:rPr>
        <w:t>яемых</w:t>
      </w:r>
      <w:r>
        <w:rPr>
          <w:sz w:val="28"/>
        </w:rPr>
        <w:t xml:space="preserve"> отделом по работе с обращениями граждан администрации муниципальног</w:t>
      </w:r>
      <w:r w:rsidR="00232888">
        <w:rPr>
          <w:sz w:val="28"/>
        </w:rPr>
        <w:t>о образования Брюховецкий район, муниципального казенного учреждения «Управл</w:t>
      </w:r>
      <w:r w:rsidR="00232888">
        <w:rPr>
          <w:sz w:val="28"/>
        </w:rPr>
        <w:t>е</w:t>
      </w:r>
      <w:r w:rsidR="00232888">
        <w:rPr>
          <w:sz w:val="28"/>
        </w:rPr>
        <w:t>ние по социальным вопросам муниципального образования Брюховецкий район»</w:t>
      </w:r>
    </w:p>
    <w:p w:rsidR="002937B1" w:rsidRDefault="002937B1" w:rsidP="0037705D">
      <w:pPr>
        <w:ind w:left="142" w:firstLine="566"/>
        <w:jc w:val="both"/>
        <w:rPr>
          <w:sz w:val="28"/>
        </w:rPr>
      </w:pPr>
      <w:r w:rsidRPr="002937B1">
        <w:rPr>
          <w:sz w:val="28"/>
        </w:rPr>
        <w:t>Значения показателей пункта 3.1.2 определяется на основании данных, поступивших в комиссию по назначению компе</w:t>
      </w:r>
      <w:r w:rsidRPr="002937B1">
        <w:rPr>
          <w:sz w:val="28"/>
        </w:rPr>
        <w:t>н</w:t>
      </w:r>
      <w:r w:rsidRPr="002937B1">
        <w:rPr>
          <w:sz w:val="28"/>
        </w:rPr>
        <w:t>сационных выплат на возмещение расходов по оплате жилья врачам специалистам с высшим медицинским образованием, я</w:t>
      </w:r>
      <w:r w:rsidRPr="002937B1">
        <w:rPr>
          <w:sz w:val="28"/>
        </w:rPr>
        <w:t>в</w:t>
      </w:r>
      <w:r w:rsidRPr="002937B1">
        <w:rPr>
          <w:sz w:val="28"/>
        </w:rPr>
        <w:t>ляющимся работниками ГБУЗ «Брюховецкая ЦРБ» МЗ КК.</w:t>
      </w:r>
    </w:p>
    <w:p w:rsidR="00AA1BA1" w:rsidRPr="00CB3F09" w:rsidRDefault="00AA1BA1" w:rsidP="0037705D">
      <w:pPr>
        <w:ind w:left="142" w:firstLine="566"/>
        <w:jc w:val="both"/>
        <w:rPr>
          <w:sz w:val="28"/>
        </w:rPr>
      </w:pPr>
      <w:proofErr w:type="gramStart"/>
      <w:r>
        <w:rPr>
          <w:sz w:val="28"/>
        </w:rPr>
        <w:t>Значения показателей п. 4.1.1 определяется на основании данных</w:t>
      </w:r>
      <w:r w:rsidR="003C36CC">
        <w:rPr>
          <w:sz w:val="28"/>
        </w:rPr>
        <w:t>,</w:t>
      </w:r>
      <w:r>
        <w:rPr>
          <w:sz w:val="28"/>
        </w:rPr>
        <w:t xml:space="preserve"> предоставл</w:t>
      </w:r>
      <w:r w:rsidR="003C36CC">
        <w:rPr>
          <w:sz w:val="28"/>
        </w:rPr>
        <w:t>яемых</w:t>
      </w:r>
      <w:r>
        <w:rPr>
          <w:sz w:val="28"/>
        </w:rPr>
        <w:t xml:space="preserve"> отделом кадров организационно-правового управления администрации муниципального образования Брюховецки</w:t>
      </w:r>
      <w:r w:rsidR="00045650">
        <w:rPr>
          <w:sz w:val="28"/>
        </w:rPr>
        <w:t>й район, согласно решению Совета муниц</w:t>
      </w:r>
      <w:r w:rsidR="00045650">
        <w:rPr>
          <w:sz w:val="28"/>
        </w:rPr>
        <w:t>и</w:t>
      </w:r>
      <w:r w:rsidR="00045650">
        <w:rPr>
          <w:sz w:val="28"/>
        </w:rPr>
        <w:t xml:space="preserve">пального образования Брюховецкий район </w:t>
      </w:r>
      <w:r w:rsidR="00F3696C">
        <w:rPr>
          <w:sz w:val="28"/>
        </w:rPr>
        <w:t>от 25 февраля 2016 г.</w:t>
      </w:r>
      <w:r w:rsidR="00045650">
        <w:rPr>
          <w:sz w:val="28"/>
        </w:rPr>
        <w:t xml:space="preserve"> </w:t>
      </w:r>
      <w:r w:rsidR="00F3696C" w:rsidRPr="00F3696C">
        <w:rPr>
          <w:sz w:val="28"/>
        </w:rPr>
        <w:t xml:space="preserve">№ 42 </w:t>
      </w:r>
      <w:r w:rsidR="00045650">
        <w:rPr>
          <w:sz w:val="28"/>
        </w:rPr>
        <w:t>«О пенсии за выслугу лет лицам, замещавших муниц</w:t>
      </w:r>
      <w:r w:rsidR="00045650">
        <w:rPr>
          <w:sz w:val="28"/>
        </w:rPr>
        <w:t>и</w:t>
      </w:r>
      <w:r w:rsidR="00045650">
        <w:rPr>
          <w:sz w:val="28"/>
        </w:rPr>
        <w:t>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 xml:space="preserve"> и </w:t>
      </w:r>
      <w:r w:rsidR="00045650">
        <w:rPr>
          <w:sz w:val="28"/>
        </w:rPr>
        <w:t xml:space="preserve"> постановл</w:t>
      </w:r>
      <w:r w:rsidR="00045650">
        <w:rPr>
          <w:sz w:val="28"/>
        </w:rPr>
        <w:t>е</w:t>
      </w:r>
      <w:r w:rsidR="00045650">
        <w:rPr>
          <w:sz w:val="28"/>
        </w:rPr>
        <w:t xml:space="preserve">нию администрации муниципального образования Брюховецкий район </w:t>
      </w:r>
      <w:r w:rsidR="00F3696C">
        <w:rPr>
          <w:sz w:val="28"/>
        </w:rPr>
        <w:t xml:space="preserve"> от 17 августа 2016 г</w:t>
      </w:r>
      <w:proofErr w:type="gramEnd"/>
      <w:r w:rsidR="00F3696C">
        <w:rPr>
          <w:sz w:val="28"/>
        </w:rPr>
        <w:t xml:space="preserve">. </w:t>
      </w:r>
      <w:r w:rsidR="00F3696C" w:rsidRPr="00F3696C">
        <w:rPr>
          <w:sz w:val="28"/>
        </w:rPr>
        <w:t>№ 752</w:t>
      </w:r>
      <w:r w:rsidR="00045650">
        <w:rPr>
          <w:sz w:val="28"/>
        </w:rPr>
        <w:t xml:space="preserve"> «Об утверждении Порядка предоставления пенсии за выслугу лет лицам, замещавших муниципальные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>.</w:t>
      </w:r>
    </w:p>
    <w:sectPr w:rsidR="00AA1BA1" w:rsidRPr="00CB3F09" w:rsidSect="00A433E1">
      <w:headerReference w:type="default" r:id="rId8"/>
      <w:pgSz w:w="16838" w:h="11906" w:orient="landscape"/>
      <w:pgMar w:top="1644" w:right="680" w:bottom="567" w:left="680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2B" w:rsidRDefault="0077502B" w:rsidP="00D03B8E">
      <w:r>
        <w:separator/>
      </w:r>
    </w:p>
  </w:endnote>
  <w:endnote w:type="continuationSeparator" w:id="0">
    <w:p w:rsidR="0077502B" w:rsidRDefault="0077502B" w:rsidP="00D0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2B" w:rsidRDefault="0077502B" w:rsidP="00D03B8E">
      <w:r>
        <w:separator/>
      </w:r>
    </w:p>
  </w:footnote>
  <w:footnote w:type="continuationSeparator" w:id="0">
    <w:p w:rsidR="0077502B" w:rsidRDefault="0077502B" w:rsidP="00D03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344577"/>
      <w:docPartObj>
        <w:docPartGallery w:val="Page Numbers (Top of Page)"/>
        <w:docPartUnique/>
      </w:docPartObj>
    </w:sdtPr>
    <w:sdtEndPr/>
    <w:sdtContent>
      <w:p w:rsidR="00D03B8E" w:rsidRDefault="00697C41" w:rsidP="004620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0B8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B5"/>
    <w:rsid w:val="00007259"/>
    <w:rsid w:val="00011173"/>
    <w:rsid w:val="00013E77"/>
    <w:rsid w:val="0002092B"/>
    <w:rsid w:val="00025E3C"/>
    <w:rsid w:val="000311DC"/>
    <w:rsid w:val="00032D2F"/>
    <w:rsid w:val="00035791"/>
    <w:rsid w:val="000361B3"/>
    <w:rsid w:val="000364E1"/>
    <w:rsid w:val="000364E7"/>
    <w:rsid w:val="000369F7"/>
    <w:rsid w:val="000374B8"/>
    <w:rsid w:val="00041CAD"/>
    <w:rsid w:val="00045650"/>
    <w:rsid w:val="000516FD"/>
    <w:rsid w:val="00052544"/>
    <w:rsid w:val="00053C58"/>
    <w:rsid w:val="000579B1"/>
    <w:rsid w:val="00057A13"/>
    <w:rsid w:val="00062E95"/>
    <w:rsid w:val="00064928"/>
    <w:rsid w:val="00065E23"/>
    <w:rsid w:val="000677D8"/>
    <w:rsid w:val="000707FF"/>
    <w:rsid w:val="0007086F"/>
    <w:rsid w:val="00071554"/>
    <w:rsid w:val="00071CF9"/>
    <w:rsid w:val="00074C12"/>
    <w:rsid w:val="0007798D"/>
    <w:rsid w:val="000850B8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2DDA"/>
    <w:rsid w:val="000F6ACD"/>
    <w:rsid w:val="001004FF"/>
    <w:rsid w:val="00104850"/>
    <w:rsid w:val="00107625"/>
    <w:rsid w:val="00111FD1"/>
    <w:rsid w:val="00113FF7"/>
    <w:rsid w:val="00117670"/>
    <w:rsid w:val="001200FE"/>
    <w:rsid w:val="00121CEE"/>
    <w:rsid w:val="00122BDE"/>
    <w:rsid w:val="00127F9A"/>
    <w:rsid w:val="00131495"/>
    <w:rsid w:val="00135886"/>
    <w:rsid w:val="00136B0A"/>
    <w:rsid w:val="001375EB"/>
    <w:rsid w:val="00143CB5"/>
    <w:rsid w:val="00145202"/>
    <w:rsid w:val="00153231"/>
    <w:rsid w:val="0015369E"/>
    <w:rsid w:val="00153995"/>
    <w:rsid w:val="00155EEE"/>
    <w:rsid w:val="00160803"/>
    <w:rsid w:val="001652B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895"/>
    <w:rsid w:val="001B1AE0"/>
    <w:rsid w:val="001B2FE8"/>
    <w:rsid w:val="001B376E"/>
    <w:rsid w:val="001B3DDA"/>
    <w:rsid w:val="001B6B71"/>
    <w:rsid w:val="001B71C0"/>
    <w:rsid w:val="001B7268"/>
    <w:rsid w:val="001C160C"/>
    <w:rsid w:val="001C2B6D"/>
    <w:rsid w:val="001C4E4D"/>
    <w:rsid w:val="001C5A70"/>
    <w:rsid w:val="001C5ED3"/>
    <w:rsid w:val="001C7610"/>
    <w:rsid w:val="001C7F8A"/>
    <w:rsid w:val="001D0755"/>
    <w:rsid w:val="001D4C60"/>
    <w:rsid w:val="001D6CF0"/>
    <w:rsid w:val="001E0977"/>
    <w:rsid w:val="001E09E9"/>
    <w:rsid w:val="001E145B"/>
    <w:rsid w:val="001E1F57"/>
    <w:rsid w:val="001E5151"/>
    <w:rsid w:val="001E5A9E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3D93"/>
    <w:rsid w:val="00215D5E"/>
    <w:rsid w:val="0021614B"/>
    <w:rsid w:val="002163DC"/>
    <w:rsid w:val="0021713E"/>
    <w:rsid w:val="00221C86"/>
    <w:rsid w:val="00223D83"/>
    <w:rsid w:val="002264FA"/>
    <w:rsid w:val="002274AC"/>
    <w:rsid w:val="002306EE"/>
    <w:rsid w:val="00232888"/>
    <w:rsid w:val="00232A99"/>
    <w:rsid w:val="00232D80"/>
    <w:rsid w:val="00233087"/>
    <w:rsid w:val="00233770"/>
    <w:rsid w:val="00235EF9"/>
    <w:rsid w:val="00237A28"/>
    <w:rsid w:val="0024490D"/>
    <w:rsid w:val="00245E5B"/>
    <w:rsid w:val="00246B3A"/>
    <w:rsid w:val="00256167"/>
    <w:rsid w:val="00257AA7"/>
    <w:rsid w:val="00260B32"/>
    <w:rsid w:val="00265E59"/>
    <w:rsid w:val="00275EB0"/>
    <w:rsid w:val="002766B9"/>
    <w:rsid w:val="00282314"/>
    <w:rsid w:val="00285779"/>
    <w:rsid w:val="00290093"/>
    <w:rsid w:val="0029034E"/>
    <w:rsid w:val="0029041A"/>
    <w:rsid w:val="002910DB"/>
    <w:rsid w:val="00293209"/>
    <w:rsid w:val="002937B1"/>
    <w:rsid w:val="002964F7"/>
    <w:rsid w:val="0029736F"/>
    <w:rsid w:val="00297FB2"/>
    <w:rsid w:val="002A1D30"/>
    <w:rsid w:val="002A3B73"/>
    <w:rsid w:val="002B0EE5"/>
    <w:rsid w:val="002B1846"/>
    <w:rsid w:val="002B25E0"/>
    <w:rsid w:val="002B4C78"/>
    <w:rsid w:val="002C45F3"/>
    <w:rsid w:val="002C7189"/>
    <w:rsid w:val="002D4E79"/>
    <w:rsid w:val="002D628B"/>
    <w:rsid w:val="002D6F57"/>
    <w:rsid w:val="002E20C4"/>
    <w:rsid w:val="002E3410"/>
    <w:rsid w:val="002E7F4C"/>
    <w:rsid w:val="002F4120"/>
    <w:rsid w:val="002F4701"/>
    <w:rsid w:val="002F54F6"/>
    <w:rsid w:val="0030071B"/>
    <w:rsid w:val="003014C8"/>
    <w:rsid w:val="00302462"/>
    <w:rsid w:val="003038C5"/>
    <w:rsid w:val="0030412C"/>
    <w:rsid w:val="003061F6"/>
    <w:rsid w:val="00312027"/>
    <w:rsid w:val="003123D7"/>
    <w:rsid w:val="003125C1"/>
    <w:rsid w:val="003127CE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500B9"/>
    <w:rsid w:val="00350AF2"/>
    <w:rsid w:val="00355E7D"/>
    <w:rsid w:val="0036021E"/>
    <w:rsid w:val="0036082D"/>
    <w:rsid w:val="003643AF"/>
    <w:rsid w:val="003678F4"/>
    <w:rsid w:val="00371ECC"/>
    <w:rsid w:val="003722BA"/>
    <w:rsid w:val="00373BEB"/>
    <w:rsid w:val="003744EC"/>
    <w:rsid w:val="0037705D"/>
    <w:rsid w:val="00383861"/>
    <w:rsid w:val="00384760"/>
    <w:rsid w:val="003903D3"/>
    <w:rsid w:val="00393839"/>
    <w:rsid w:val="0039631D"/>
    <w:rsid w:val="003973B9"/>
    <w:rsid w:val="003B5E75"/>
    <w:rsid w:val="003C36CC"/>
    <w:rsid w:val="003C464B"/>
    <w:rsid w:val="003C575E"/>
    <w:rsid w:val="003D003C"/>
    <w:rsid w:val="003D5B42"/>
    <w:rsid w:val="003D5D8E"/>
    <w:rsid w:val="003D790C"/>
    <w:rsid w:val="003D7A07"/>
    <w:rsid w:val="003E5402"/>
    <w:rsid w:val="003F0057"/>
    <w:rsid w:val="003F1C82"/>
    <w:rsid w:val="003F26E5"/>
    <w:rsid w:val="003F728E"/>
    <w:rsid w:val="004016D5"/>
    <w:rsid w:val="00401C63"/>
    <w:rsid w:val="00403244"/>
    <w:rsid w:val="0041116D"/>
    <w:rsid w:val="00411924"/>
    <w:rsid w:val="00421C05"/>
    <w:rsid w:val="0042325B"/>
    <w:rsid w:val="0043337C"/>
    <w:rsid w:val="00437EC9"/>
    <w:rsid w:val="004430B7"/>
    <w:rsid w:val="00445C55"/>
    <w:rsid w:val="00447C71"/>
    <w:rsid w:val="00454825"/>
    <w:rsid w:val="00454A3E"/>
    <w:rsid w:val="00455897"/>
    <w:rsid w:val="00462028"/>
    <w:rsid w:val="0046499B"/>
    <w:rsid w:val="00464C8F"/>
    <w:rsid w:val="00467041"/>
    <w:rsid w:val="004670DB"/>
    <w:rsid w:val="00470494"/>
    <w:rsid w:val="004718FE"/>
    <w:rsid w:val="00471F16"/>
    <w:rsid w:val="0047379D"/>
    <w:rsid w:val="00474025"/>
    <w:rsid w:val="00482F32"/>
    <w:rsid w:val="0048529E"/>
    <w:rsid w:val="0048749D"/>
    <w:rsid w:val="00490A26"/>
    <w:rsid w:val="00494D75"/>
    <w:rsid w:val="004952D3"/>
    <w:rsid w:val="00496C65"/>
    <w:rsid w:val="004A1D86"/>
    <w:rsid w:val="004B0E7E"/>
    <w:rsid w:val="004B1EBB"/>
    <w:rsid w:val="004B29AC"/>
    <w:rsid w:val="004B338B"/>
    <w:rsid w:val="004C27D1"/>
    <w:rsid w:val="004C7CAF"/>
    <w:rsid w:val="004D0B65"/>
    <w:rsid w:val="004D2F8D"/>
    <w:rsid w:val="004D4D34"/>
    <w:rsid w:val="004E1AAF"/>
    <w:rsid w:val="004E5998"/>
    <w:rsid w:val="004E73DF"/>
    <w:rsid w:val="004F1BF4"/>
    <w:rsid w:val="004F2334"/>
    <w:rsid w:val="00500870"/>
    <w:rsid w:val="00504BD9"/>
    <w:rsid w:val="00506249"/>
    <w:rsid w:val="00507124"/>
    <w:rsid w:val="005115A8"/>
    <w:rsid w:val="00511D8F"/>
    <w:rsid w:val="00513500"/>
    <w:rsid w:val="005135F9"/>
    <w:rsid w:val="005176C9"/>
    <w:rsid w:val="005205E5"/>
    <w:rsid w:val="00520812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4B9E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CE6"/>
    <w:rsid w:val="005933DA"/>
    <w:rsid w:val="00594120"/>
    <w:rsid w:val="005949C6"/>
    <w:rsid w:val="005B0E09"/>
    <w:rsid w:val="005B1B3D"/>
    <w:rsid w:val="005B1C03"/>
    <w:rsid w:val="005B227E"/>
    <w:rsid w:val="005B3DB1"/>
    <w:rsid w:val="005B4EBC"/>
    <w:rsid w:val="005C0023"/>
    <w:rsid w:val="005C2B03"/>
    <w:rsid w:val="005C4500"/>
    <w:rsid w:val="005D38E7"/>
    <w:rsid w:val="005E20B5"/>
    <w:rsid w:val="005E3AC1"/>
    <w:rsid w:val="005E5F7E"/>
    <w:rsid w:val="005E772E"/>
    <w:rsid w:val="005F3B8A"/>
    <w:rsid w:val="005F6308"/>
    <w:rsid w:val="005F6862"/>
    <w:rsid w:val="005F6E13"/>
    <w:rsid w:val="00601319"/>
    <w:rsid w:val="0060346F"/>
    <w:rsid w:val="00604606"/>
    <w:rsid w:val="00610057"/>
    <w:rsid w:val="006122BF"/>
    <w:rsid w:val="00616B13"/>
    <w:rsid w:val="00621F5B"/>
    <w:rsid w:val="006222D0"/>
    <w:rsid w:val="00623D23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3FC3"/>
    <w:rsid w:val="0065433A"/>
    <w:rsid w:val="00654956"/>
    <w:rsid w:val="00655A85"/>
    <w:rsid w:val="00655BEA"/>
    <w:rsid w:val="0066108D"/>
    <w:rsid w:val="0066321D"/>
    <w:rsid w:val="0066493D"/>
    <w:rsid w:val="00664A1B"/>
    <w:rsid w:val="00664FD2"/>
    <w:rsid w:val="00666F73"/>
    <w:rsid w:val="00675423"/>
    <w:rsid w:val="00675AD7"/>
    <w:rsid w:val="0067634A"/>
    <w:rsid w:val="00676F5E"/>
    <w:rsid w:val="00680714"/>
    <w:rsid w:val="00681763"/>
    <w:rsid w:val="0068271E"/>
    <w:rsid w:val="00682773"/>
    <w:rsid w:val="00684403"/>
    <w:rsid w:val="006845E5"/>
    <w:rsid w:val="006953D7"/>
    <w:rsid w:val="00695EFF"/>
    <w:rsid w:val="00695F74"/>
    <w:rsid w:val="00697C41"/>
    <w:rsid w:val="006A23AC"/>
    <w:rsid w:val="006A396B"/>
    <w:rsid w:val="006A47AD"/>
    <w:rsid w:val="006B03CE"/>
    <w:rsid w:val="006B2AF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25B2"/>
    <w:rsid w:val="006D5DE1"/>
    <w:rsid w:val="006D6EE1"/>
    <w:rsid w:val="006E1B65"/>
    <w:rsid w:val="006E7E75"/>
    <w:rsid w:val="006F15AC"/>
    <w:rsid w:val="006F1765"/>
    <w:rsid w:val="006F52BB"/>
    <w:rsid w:val="006F5D94"/>
    <w:rsid w:val="006F60C2"/>
    <w:rsid w:val="006F6142"/>
    <w:rsid w:val="006F7F57"/>
    <w:rsid w:val="0070196E"/>
    <w:rsid w:val="007039C7"/>
    <w:rsid w:val="00704747"/>
    <w:rsid w:val="00712CEF"/>
    <w:rsid w:val="00720B8E"/>
    <w:rsid w:val="00722851"/>
    <w:rsid w:val="00724399"/>
    <w:rsid w:val="0072588E"/>
    <w:rsid w:val="0072607B"/>
    <w:rsid w:val="007269C6"/>
    <w:rsid w:val="00726F89"/>
    <w:rsid w:val="00730A5E"/>
    <w:rsid w:val="00731CEF"/>
    <w:rsid w:val="00736E6A"/>
    <w:rsid w:val="00741855"/>
    <w:rsid w:val="00746413"/>
    <w:rsid w:val="00747F41"/>
    <w:rsid w:val="00751F94"/>
    <w:rsid w:val="00752124"/>
    <w:rsid w:val="007575BE"/>
    <w:rsid w:val="00762551"/>
    <w:rsid w:val="00762C31"/>
    <w:rsid w:val="007675D0"/>
    <w:rsid w:val="00770B08"/>
    <w:rsid w:val="00773A94"/>
    <w:rsid w:val="00773CDF"/>
    <w:rsid w:val="00774F23"/>
    <w:rsid w:val="0077502B"/>
    <w:rsid w:val="00777C11"/>
    <w:rsid w:val="0078190F"/>
    <w:rsid w:val="0078413E"/>
    <w:rsid w:val="00786F78"/>
    <w:rsid w:val="007917BE"/>
    <w:rsid w:val="007935D2"/>
    <w:rsid w:val="00794096"/>
    <w:rsid w:val="007964A7"/>
    <w:rsid w:val="007967C7"/>
    <w:rsid w:val="007A1A51"/>
    <w:rsid w:val="007A2316"/>
    <w:rsid w:val="007A3124"/>
    <w:rsid w:val="007A507B"/>
    <w:rsid w:val="007A7E9B"/>
    <w:rsid w:val="007B09ED"/>
    <w:rsid w:val="007B145B"/>
    <w:rsid w:val="007B240D"/>
    <w:rsid w:val="007B444D"/>
    <w:rsid w:val="007B5A12"/>
    <w:rsid w:val="007D0FA5"/>
    <w:rsid w:val="007D1E11"/>
    <w:rsid w:val="007D6910"/>
    <w:rsid w:val="007D722B"/>
    <w:rsid w:val="007E1B3E"/>
    <w:rsid w:val="007E50F6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E42"/>
    <w:rsid w:val="008111B9"/>
    <w:rsid w:val="008116BE"/>
    <w:rsid w:val="0081200C"/>
    <w:rsid w:val="008124F9"/>
    <w:rsid w:val="00812A67"/>
    <w:rsid w:val="00813C4C"/>
    <w:rsid w:val="00814DE9"/>
    <w:rsid w:val="008168B1"/>
    <w:rsid w:val="0081763C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3E16"/>
    <w:rsid w:val="00846239"/>
    <w:rsid w:val="00847A46"/>
    <w:rsid w:val="0085098B"/>
    <w:rsid w:val="00852B3D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0F57"/>
    <w:rsid w:val="00881163"/>
    <w:rsid w:val="00882DCC"/>
    <w:rsid w:val="00885230"/>
    <w:rsid w:val="00887CC3"/>
    <w:rsid w:val="00890028"/>
    <w:rsid w:val="00890D94"/>
    <w:rsid w:val="00891A0D"/>
    <w:rsid w:val="0089237D"/>
    <w:rsid w:val="008924DA"/>
    <w:rsid w:val="00893407"/>
    <w:rsid w:val="00893486"/>
    <w:rsid w:val="00893BC0"/>
    <w:rsid w:val="00895C95"/>
    <w:rsid w:val="008977EF"/>
    <w:rsid w:val="00897F1E"/>
    <w:rsid w:val="008A2568"/>
    <w:rsid w:val="008B1196"/>
    <w:rsid w:val="008B5239"/>
    <w:rsid w:val="008B562F"/>
    <w:rsid w:val="008B640E"/>
    <w:rsid w:val="008C6245"/>
    <w:rsid w:val="008C7A50"/>
    <w:rsid w:val="008D4454"/>
    <w:rsid w:val="008D463A"/>
    <w:rsid w:val="008D5DE2"/>
    <w:rsid w:val="008D65D9"/>
    <w:rsid w:val="008E253E"/>
    <w:rsid w:val="008E48D6"/>
    <w:rsid w:val="008E6C5B"/>
    <w:rsid w:val="008E729D"/>
    <w:rsid w:val="008E7618"/>
    <w:rsid w:val="008F1B5B"/>
    <w:rsid w:val="008F5874"/>
    <w:rsid w:val="008F7065"/>
    <w:rsid w:val="008F7E42"/>
    <w:rsid w:val="0090105A"/>
    <w:rsid w:val="00902025"/>
    <w:rsid w:val="00904A3B"/>
    <w:rsid w:val="009143C9"/>
    <w:rsid w:val="00916C29"/>
    <w:rsid w:val="009170B6"/>
    <w:rsid w:val="00924D47"/>
    <w:rsid w:val="009278D9"/>
    <w:rsid w:val="00931000"/>
    <w:rsid w:val="00932691"/>
    <w:rsid w:val="0093492B"/>
    <w:rsid w:val="00943C05"/>
    <w:rsid w:val="00945656"/>
    <w:rsid w:val="00947871"/>
    <w:rsid w:val="009525C0"/>
    <w:rsid w:val="00952A6D"/>
    <w:rsid w:val="0095405C"/>
    <w:rsid w:val="0096261C"/>
    <w:rsid w:val="0096344B"/>
    <w:rsid w:val="00964A6B"/>
    <w:rsid w:val="00965A1A"/>
    <w:rsid w:val="00967124"/>
    <w:rsid w:val="009703CD"/>
    <w:rsid w:val="00973BEC"/>
    <w:rsid w:val="00974C09"/>
    <w:rsid w:val="00977CEF"/>
    <w:rsid w:val="00977F9C"/>
    <w:rsid w:val="00981BE6"/>
    <w:rsid w:val="00985717"/>
    <w:rsid w:val="0099059C"/>
    <w:rsid w:val="00990F7C"/>
    <w:rsid w:val="00992F8D"/>
    <w:rsid w:val="00995C34"/>
    <w:rsid w:val="009A1529"/>
    <w:rsid w:val="009A1939"/>
    <w:rsid w:val="009A26D4"/>
    <w:rsid w:val="009A3554"/>
    <w:rsid w:val="009A49AA"/>
    <w:rsid w:val="009A583D"/>
    <w:rsid w:val="009A60FF"/>
    <w:rsid w:val="009C14E5"/>
    <w:rsid w:val="009C49FE"/>
    <w:rsid w:val="009C73BB"/>
    <w:rsid w:val="009D1109"/>
    <w:rsid w:val="009D1705"/>
    <w:rsid w:val="009D27CC"/>
    <w:rsid w:val="009D4C41"/>
    <w:rsid w:val="009D668C"/>
    <w:rsid w:val="009E2B42"/>
    <w:rsid w:val="009E45A1"/>
    <w:rsid w:val="009F2DE5"/>
    <w:rsid w:val="009F392E"/>
    <w:rsid w:val="009F4CFE"/>
    <w:rsid w:val="00A02321"/>
    <w:rsid w:val="00A02C93"/>
    <w:rsid w:val="00A037C4"/>
    <w:rsid w:val="00A06D2E"/>
    <w:rsid w:val="00A07612"/>
    <w:rsid w:val="00A102EF"/>
    <w:rsid w:val="00A10A14"/>
    <w:rsid w:val="00A136D3"/>
    <w:rsid w:val="00A2015A"/>
    <w:rsid w:val="00A23257"/>
    <w:rsid w:val="00A26588"/>
    <w:rsid w:val="00A26FD9"/>
    <w:rsid w:val="00A27508"/>
    <w:rsid w:val="00A27E98"/>
    <w:rsid w:val="00A3189B"/>
    <w:rsid w:val="00A3206E"/>
    <w:rsid w:val="00A32C3C"/>
    <w:rsid w:val="00A363C5"/>
    <w:rsid w:val="00A433E1"/>
    <w:rsid w:val="00A44637"/>
    <w:rsid w:val="00A45C81"/>
    <w:rsid w:val="00A50E78"/>
    <w:rsid w:val="00A57131"/>
    <w:rsid w:val="00A61A98"/>
    <w:rsid w:val="00A639A2"/>
    <w:rsid w:val="00A64575"/>
    <w:rsid w:val="00A64CE0"/>
    <w:rsid w:val="00A72120"/>
    <w:rsid w:val="00A729E8"/>
    <w:rsid w:val="00A73667"/>
    <w:rsid w:val="00A80C0B"/>
    <w:rsid w:val="00A825D0"/>
    <w:rsid w:val="00A855C7"/>
    <w:rsid w:val="00A86245"/>
    <w:rsid w:val="00A86417"/>
    <w:rsid w:val="00A9434C"/>
    <w:rsid w:val="00A95BCA"/>
    <w:rsid w:val="00A97669"/>
    <w:rsid w:val="00AA0DDA"/>
    <w:rsid w:val="00AA1BA1"/>
    <w:rsid w:val="00AA34BF"/>
    <w:rsid w:val="00AA418A"/>
    <w:rsid w:val="00AA47A1"/>
    <w:rsid w:val="00AB06EC"/>
    <w:rsid w:val="00AB1382"/>
    <w:rsid w:val="00AB498C"/>
    <w:rsid w:val="00AB59A4"/>
    <w:rsid w:val="00AC148C"/>
    <w:rsid w:val="00AC4FC5"/>
    <w:rsid w:val="00AC5A01"/>
    <w:rsid w:val="00AC7CF6"/>
    <w:rsid w:val="00AD086F"/>
    <w:rsid w:val="00AD1BD1"/>
    <w:rsid w:val="00AD3515"/>
    <w:rsid w:val="00AE196E"/>
    <w:rsid w:val="00AE2F6F"/>
    <w:rsid w:val="00AE40FD"/>
    <w:rsid w:val="00AF08CF"/>
    <w:rsid w:val="00AF1216"/>
    <w:rsid w:val="00AF18B8"/>
    <w:rsid w:val="00AF1F36"/>
    <w:rsid w:val="00AF203E"/>
    <w:rsid w:val="00AF33AA"/>
    <w:rsid w:val="00AF6151"/>
    <w:rsid w:val="00AF68BB"/>
    <w:rsid w:val="00B00475"/>
    <w:rsid w:val="00B043E0"/>
    <w:rsid w:val="00B078D8"/>
    <w:rsid w:val="00B103B1"/>
    <w:rsid w:val="00B1393B"/>
    <w:rsid w:val="00B17D74"/>
    <w:rsid w:val="00B2085A"/>
    <w:rsid w:val="00B249B3"/>
    <w:rsid w:val="00B31297"/>
    <w:rsid w:val="00B34FBE"/>
    <w:rsid w:val="00B437F7"/>
    <w:rsid w:val="00B44464"/>
    <w:rsid w:val="00B46C31"/>
    <w:rsid w:val="00B519EB"/>
    <w:rsid w:val="00B54426"/>
    <w:rsid w:val="00B61EFE"/>
    <w:rsid w:val="00B62B1F"/>
    <w:rsid w:val="00B64F57"/>
    <w:rsid w:val="00B65091"/>
    <w:rsid w:val="00B654EC"/>
    <w:rsid w:val="00B7147D"/>
    <w:rsid w:val="00B7309D"/>
    <w:rsid w:val="00B7435C"/>
    <w:rsid w:val="00B75627"/>
    <w:rsid w:val="00B8220D"/>
    <w:rsid w:val="00B855C6"/>
    <w:rsid w:val="00B92188"/>
    <w:rsid w:val="00B923A0"/>
    <w:rsid w:val="00B9334F"/>
    <w:rsid w:val="00B934A6"/>
    <w:rsid w:val="00B957F5"/>
    <w:rsid w:val="00B9656A"/>
    <w:rsid w:val="00BA4A5D"/>
    <w:rsid w:val="00BA6193"/>
    <w:rsid w:val="00BA6B81"/>
    <w:rsid w:val="00BA6C93"/>
    <w:rsid w:val="00BB00FD"/>
    <w:rsid w:val="00BB0FDB"/>
    <w:rsid w:val="00BB5765"/>
    <w:rsid w:val="00BB5FD3"/>
    <w:rsid w:val="00BB6202"/>
    <w:rsid w:val="00BC5BC6"/>
    <w:rsid w:val="00BD1D72"/>
    <w:rsid w:val="00BD21CD"/>
    <w:rsid w:val="00BD6110"/>
    <w:rsid w:val="00BE047A"/>
    <w:rsid w:val="00BE06AE"/>
    <w:rsid w:val="00BE0960"/>
    <w:rsid w:val="00BE726C"/>
    <w:rsid w:val="00BF20B0"/>
    <w:rsid w:val="00BF718D"/>
    <w:rsid w:val="00C005B2"/>
    <w:rsid w:val="00C13FC2"/>
    <w:rsid w:val="00C15FF8"/>
    <w:rsid w:val="00C17822"/>
    <w:rsid w:val="00C22F07"/>
    <w:rsid w:val="00C26F79"/>
    <w:rsid w:val="00C27D34"/>
    <w:rsid w:val="00C313A8"/>
    <w:rsid w:val="00C318D8"/>
    <w:rsid w:val="00C329D1"/>
    <w:rsid w:val="00C33F04"/>
    <w:rsid w:val="00C3414F"/>
    <w:rsid w:val="00C345F6"/>
    <w:rsid w:val="00C4451A"/>
    <w:rsid w:val="00C4658D"/>
    <w:rsid w:val="00C50C88"/>
    <w:rsid w:val="00C50CC2"/>
    <w:rsid w:val="00C5362F"/>
    <w:rsid w:val="00C54BCB"/>
    <w:rsid w:val="00C54F24"/>
    <w:rsid w:val="00C56E2A"/>
    <w:rsid w:val="00C61A95"/>
    <w:rsid w:val="00C63BFD"/>
    <w:rsid w:val="00C63D90"/>
    <w:rsid w:val="00C67A79"/>
    <w:rsid w:val="00C70533"/>
    <w:rsid w:val="00C72C7E"/>
    <w:rsid w:val="00C742D1"/>
    <w:rsid w:val="00C80ACE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90E"/>
    <w:rsid w:val="00CB0F54"/>
    <w:rsid w:val="00CB3F09"/>
    <w:rsid w:val="00CB66C6"/>
    <w:rsid w:val="00CC0DC0"/>
    <w:rsid w:val="00CC3021"/>
    <w:rsid w:val="00CC78F1"/>
    <w:rsid w:val="00CD0811"/>
    <w:rsid w:val="00CD576A"/>
    <w:rsid w:val="00CD7995"/>
    <w:rsid w:val="00CE1CAF"/>
    <w:rsid w:val="00CE506A"/>
    <w:rsid w:val="00CF1EF4"/>
    <w:rsid w:val="00CF235F"/>
    <w:rsid w:val="00CF3325"/>
    <w:rsid w:val="00CF3AD7"/>
    <w:rsid w:val="00CF3DA9"/>
    <w:rsid w:val="00CF4A3F"/>
    <w:rsid w:val="00CF4D00"/>
    <w:rsid w:val="00D01D07"/>
    <w:rsid w:val="00D03B8E"/>
    <w:rsid w:val="00D06045"/>
    <w:rsid w:val="00D06341"/>
    <w:rsid w:val="00D100BF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63C"/>
    <w:rsid w:val="00D33837"/>
    <w:rsid w:val="00D349E7"/>
    <w:rsid w:val="00D357C2"/>
    <w:rsid w:val="00D40E93"/>
    <w:rsid w:val="00D45F5B"/>
    <w:rsid w:val="00D632DC"/>
    <w:rsid w:val="00D6473A"/>
    <w:rsid w:val="00D7495A"/>
    <w:rsid w:val="00D93E16"/>
    <w:rsid w:val="00D94EAD"/>
    <w:rsid w:val="00D96B20"/>
    <w:rsid w:val="00DA007F"/>
    <w:rsid w:val="00DA0A49"/>
    <w:rsid w:val="00DA0F8C"/>
    <w:rsid w:val="00DA11A5"/>
    <w:rsid w:val="00DA1DEE"/>
    <w:rsid w:val="00DA50CB"/>
    <w:rsid w:val="00DA5C7D"/>
    <w:rsid w:val="00DB24B9"/>
    <w:rsid w:val="00DB79EF"/>
    <w:rsid w:val="00DC0BE6"/>
    <w:rsid w:val="00DC0CDB"/>
    <w:rsid w:val="00DC165C"/>
    <w:rsid w:val="00DC34FE"/>
    <w:rsid w:val="00DC3DA8"/>
    <w:rsid w:val="00DC441E"/>
    <w:rsid w:val="00DC488A"/>
    <w:rsid w:val="00DC572F"/>
    <w:rsid w:val="00DD0522"/>
    <w:rsid w:val="00DE6CBA"/>
    <w:rsid w:val="00DF2AE4"/>
    <w:rsid w:val="00DF4799"/>
    <w:rsid w:val="00DF4B80"/>
    <w:rsid w:val="00DF505B"/>
    <w:rsid w:val="00DF5951"/>
    <w:rsid w:val="00DF62DA"/>
    <w:rsid w:val="00E0025C"/>
    <w:rsid w:val="00E00D60"/>
    <w:rsid w:val="00E02ED0"/>
    <w:rsid w:val="00E03443"/>
    <w:rsid w:val="00E21263"/>
    <w:rsid w:val="00E251CE"/>
    <w:rsid w:val="00E31A0B"/>
    <w:rsid w:val="00E32693"/>
    <w:rsid w:val="00E32BB7"/>
    <w:rsid w:val="00E37BC1"/>
    <w:rsid w:val="00E404E1"/>
    <w:rsid w:val="00E4486B"/>
    <w:rsid w:val="00E50FB5"/>
    <w:rsid w:val="00E55261"/>
    <w:rsid w:val="00E56306"/>
    <w:rsid w:val="00E60A25"/>
    <w:rsid w:val="00E63A06"/>
    <w:rsid w:val="00E65C93"/>
    <w:rsid w:val="00E708B5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21FA"/>
    <w:rsid w:val="00EA3407"/>
    <w:rsid w:val="00EA442A"/>
    <w:rsid w:val="00EA4C04"/>
    <w:rsid w:val="00EA5753"/>
    <w:rsid w:val="00EB2535"/>
    <w:rsid w:val="00EC186C"/>
    <w:rsid w:val="00EC4A0D"/>
    <w:rsid w:val="00ED1080"/>
    <w:rsid w:val="00ED5FDB"/>
    <w:rsid w:val="00EF02E2"/>
    <w:rsid w:val="00F00990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41ED"/>
    <w:rsid w:val="00F25302"/>
    <w:rsid w:val="00F25C49"/>
    <w:rsid w:val="00F26933"/>
    <w:rsid w:val="00F331A3"/>
    <w:rsid w:val="00F3377F"/>
    <w:rsid w:val="00F346C4"/>
    <w:rsid w:val="00F3696C"/>
    <w:rsid w:val="00F37DA0"/>
    <w:rsid w:val="00F42C6D"/>
    <w:rsid w:val="00F43106"/>
    <w:rsid w:val="00F4704A"/>
    <w:rsid w:val="00F62AE4"/>
    <w:rsid w:val="00F631F7"/>
    <w:rsid w:val="00F63652"/>
    <w:rsid w:val="00F64689"/>
    <w:rsid w:val="00F64AD5"/>
    <w:rsid w:val="00F714CC"/>
    <w:rsid w:val="00F8274E"/>
    <w:rsid w:val="00F83E6D"/>
    <w:rsid w:val="00F83F29"/>
    <w:rsid w:val="00F85F4E"/>
    <w:rsid w:val="00F92233"/>
    <w:rsid w:val="00F92504"/>
    <w:rsid w:val="00F95F34"/>
    <w:rsid w:val="00FA2B5D"/>
    <w:rsid w:val="00FA2E0C"/>
    <w:rsid w:val="00FA4CA5"/>
    <w:rsid w:val="00FB057A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478D"/>
    <w:rsid w:val="00FE4E35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3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3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3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3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E68A5-E5C8-4DEC-9CE3-363E0BDB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</dc:creator>
  <cp:lastModifiedBy>User</cp:lastModifiedBy>
  <cp:revision>99</cp:revision>
  <cp:lastPrinted>2023-12-28T07:19:00Z</cp:lastPrinted>
  <dcterms:created xsi:type="dcterms:W3CDTF">2015-10-05T07:23:00Z</dcterms:created>
  <dcterms:modified xsi:type="dcterms:W3CDTF">2025-12-10T06:23:00Z</dcterms:modified>
</cp:coreProperties>
</file>